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1F4E" w:rsidRDefault="00501F4E" w:rsidP="00E54AC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3955" w:rsidRDefault="00573955" w:rsidP="00E54AC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1724" w:rsidRDefault="00011724" w:rsidP="00E54AC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 О К Л А Д</w:t>
      </w:r>
    </w:p>
    <w:p w:rsidR="004047BF" w:rsidRDefault="009D513A" w:rsidP="00E54AC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E60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706A">
        <w:rPr>
          <w:rFonts w:ascii="Times New Roman" w:hAnsi="Times New Roman" w:cs="Times New Roman"/>
          <w:b/>
          <w:sz w:val="28"/>
          <w:szCs w:val="28"/>
        </w:rPr>
        <w:t xml:space="preserve">принимаемых мерах по предупреждению коррупции, в том числе о ходе реализации мероприятий Плана противодействия коррупции в Управлении Федерального казначейства по Псковской области на </w:t>
      </w:r>
      <w:r w:rsidR="00B2406C" w:rsidRPr="00B2406C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6E706A">
        <w:rPr>
          <w:rFonts w:ascii="Times New Roman" w:hAnsi="Times New Roman" w:cs="Times New Roman"/>
          <w:b/>
          <w:sz w:val="28"/>
          <w:szCs w:val="28"/>
        </w:rPr>
        <w:t>2025-2028 годы, за 2025 год</w:t>
      </w:r>
    </w:p>
    <w:p w:rsidR="00E54AC3" w:rsidRDefault="00E54AC3" w:rsidP="00E54AC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F64" w:rsidRDefault="007C7172" w:rsidP="00E54A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381F64" w:rsidRPr="00381F64">
        <w:rPr>
          <w:rFonts w:ascii="Times New Roman" w:hAnsi="Times New Roman" w:cs="Times New Roman"/>
          <w:sz w:val="28"/>
          <w:szCs w:val="28"/>
        </w:rPr>
        <w:t>Планом противодействия коррупции Управления Федерального казначейс</w:t>
      </w:r>
      <w:r w:rsidR="00526822">
        <w:rPr>
          <w:rFonts w:ascii="Times New Roman" w:hAnsi="Times New Roman" w:cs="Times New Roman"/>
          <w:sz w:val="28"/>
          <w:szCs w:val="28"/>
        </w:rPr>
        <w:t>тва по Псковской области на 2025 – 2028</w:t>
      </w:r>
      <w:r w:rsidR="00381F64" w:rsidRPr="00381F64">
        <w:rPr>
          <w:rFonts w:ascii="Times New Roman" w:hAnsi="Times New Roman" w:cs="Times New Roman"/>
          <w:sz w:val="28"/>
          <w:szCs w:val="28"/>
        </w:rPr>
        <w:t xml:space="preserve"> годы </w:t>
      </w:r>
      <w:r w:rsidR="004A7D7C">
        <w:rPr>
          <w:rFonts w:ascii="Times New Roman" w:hAnsi="Times New Roman" w:cs="Times New Roman"/>
          <w:sz w:val="28"/>
          <w:szCs w:val="28"/>
        </w:rPr>
        <w:t>(далее – План), утвержденным приказом</w:t>
      </w:r>
      <w:r w:rsidR="00526822">
        <w:rPr>
          <w:rFonts w:ascii="Times New Roman" w:hAnsi="Times New Roman" w:cs="Times New Roman"/>
          <w:sz w:val="28"/>
          <w:szCs w:val="28"/>
        </w:rPr>
        <w:t xml:space="preserve"> </w:t>
      </w:r>
      <w:r w:rsidR="00D139FA">
        <w:rPr>
          <w:rFonts w:ascii="Times New Roman" w:hAnsi="Times New Roman" w:cs="Times New Roman"/>
          <w:sz w:val="28"/>
          <w:szCs w:val="28"/>
        </w:rPr>
        <w:t xml:space="preserve">УФК по Псковской области от </w:t>
      </w:r>
      <w:r w:rsidR="00526822">
        <w:rPr>
          <w:rFonts w:ascii="Times New Roman" w:hAnsi="Times New Roman" w:cs="Times New Roman"/>
          <w:sz w:val="28"/>
          <w:szCs w:val="28"/>
        </w:rPr>
        <w:t>14.02.2025</w:t>
      </w:r>
      <w:r w:rsidR="004A7D7C">
        <w:rPr>
          <w:rFonts w:ascii="Times New Roman" w:hAnsi="Times New Roman" w:cs="Times New Roman"/>
          <w:sz w:val="28"/>
          <w:szCs w:val="28"/>
        </w:rPr>
        <w:t xml:space="preserve"> № 26</w:t>
      </w:r>
      <w:r w:rsidR="00381F64" w:rsidRPr="00381F64">
        <w:rPr>
          <w:rFonts w:ascii="Times New Roman" w:hAnsi="Times New Roman" w:cs="Times New Roman"/>
          <w:sz w:val="28"/>
          <w:szCs w:val="28"/>
        </w:rPr>
        <w:t xml:space="preserve"> отделом государственной гражданской службы и кадров в 202</w:t>
      </w:r>
      <w:r w:rsidR="00526822">
        <w:rPr>
          <w:rFonts w:ascii="Times New Roman" w:hAnsi="Times New Roman" w:cs="Times New Roman"/>
          <w:sz w:val="28"/>
          <w:szCs w:val="28"/>
        </w:rPr>
        <w:t>5</w:t>
      </w:r>
      <w:r w:rsidR="00381F64" w:rsidRPr="00381F64">
        <w:rPr>
          <w:rFonts w:ascii="Times New Roman" w:hAnsi="Times New Roman" w:cs="Times New Roman"/>
          <w:sz w:val="28"/>
          <w:szCs w:val="28"/>
        </w:rPr>
        <w:t xml:space="preserve"> году проведена следующая работа: </w:t>
      </w:r>
    </w:p>
    <w:p w:rsidR="003B7922" w:rsidRDefault="007A55A7" w:rsidP="00E54AC3">
      <w:pPr>
        <w:widowControl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 соответствии с п. 1.1</w:t>
      </w:r>
      <w:r w:rsidR="00AA0F95">
        <w:rPr>
          <w:rFonts w:ascii="Times New Roman" w:hAnsi="Times New Roman" w:cs="Times New Roman"/>
          <w:sz w:val="28"/>
          <w:szCs w:val="28"/>
        </w:rPr>
        <w:t xml:space="preserve"> Плана </w:t>
      </w:r>
      <w:r w:rsidR="00AA0F95" w:rsidRPr="00E616BD">
        <w:rPr>
          <w:rFonts w:ascii="Times New Roman" w:hAnsi="Times New Roman" w:cs="Times New Roman"/>
          <w:sz w:val="28"/>
          <w:szCs w:val="28"/>
        </w:rPr>
        <w:t xml:space="preserve">осуществлялся </w:t>
      </w:r>
      <w:r w:rsidR="00AA0F95">
        <w:rPr>
          <w:rFonts w:ascii="Times New Roman" w:hAnsi="Times New Roman" w:cs="Times New Roman"/>
          <w:sz w:val="28"/>
          <w:szCs w:val="28"/>
        </w:rPr>
        <w:t>мониторинг и анализ</w:t>
      </w:r>
      <w:r w:rsidR="00AA0F95" w:rsidRPr="00E616BD">
        <w:rPr>
          <w:rFonts w:ascii="Times New Roman" w:hAnsi="Times New Roman" w:cs="Times New Roman"/>
          <w:sz w:val="28"/>
          <w:szCs w:val="28"/>
        </w:rPr>
        <w:t xml:space="preserve"> соблюдения гражданскими служащими, замещавшими должности федеральной государстве</w:t>
      </w:r>
      <w:r w:rsidR="00AA0F95">
        <w:rPr>
          <w:rFonts w:ascii="Times New Roman" w:hAnsi="Times New Roman" w:cs="Times New Roman"/>
          <w:sz w:val="28"/>
          <w:szCs w:val="28"/>
        </w:rPr>
        <w:t xml:space="preserve">нной гражданской службы (далее </w:t>
      </w:r>
      <w:r w:rsidR="00AA0F95">
        <w:rPr>
          <w:rFonts w:ascii="Times New Roman" w:hAnsi="Times New Roman" w:cs="Times New Roman"/>
          <w:sz w:val="28"/>
          <w:szCs w:val="28"/>
        </w:rPr>
        <w:softHyphen/>
        <w:t xml:space="preserve"> </w:t>
      </w:r>
      <w:r w:rsidR="00AA0F95" w:rsidRPr="00E616BD">
        <w:rPr>
          <w:rFonts w:ascii="Times New Roman" w:hAnsi="Times New Roman" w:cs="Times New Roman"/>
          <w:sz w:val="28"/>
          <w:szCs w:val="28"/>
        </w:rPr>
        <w:t>государственная служба) в Управлении Федерального казначейства по Псковской области</w:t>
      </w:r>
      <w:r w:rsidR="00AA0F95">
        <w:rPr>
          <w:rFonts w:ascii="Times New Roman" w:hAnsi="Times New Roman" w:cs="Times New Roman"/>
          <w:sz w:val="28"/>
          <w:szCs w:val="28"/>
        </w:rPr>
        <w:t xml:space="preserve"> (</w:t>
      </w:r>
      <w:r w:rsidR="00AA0F95" w:rsidRPr="00E616BD">
        <w:rPr>
          <w:rFonts w:ascii="Times New Roman" w:hAnsi="Times New Roman" w:cs="Times New Roman"/>
          <w:sz w:val="28"/>
          <w:szCs w:val="28"/>
        </w:rPr>
        <w:t xml:space="preserve">далее – Управление), включенные в </w:t>
      </w:r>
      <w:r w:rsidR="003B7922" w:rsidRPr="00E616BD">
        <w:rPr>
          <w:rFonts w:ascii="Times New Roman" w:hAnsi="Times New Roman" w:cs="Times New Roman"/>
          <w:sz w:val="28"/>
          <w:szCs w:val="28"/>
        </w:rPr>
        <w:t>Перечень</w:t>
      </w:r>
      <w:r w:rsidR="003B7922">
        <w:rPr>
          <w:rFonts w:ascii="Times New Roman" w:hAnsi="Times New Roman" w:cs="Times New Roman"/>
          <w:sz w:val="28"/>
          <w:szCs w:val="28"/>
        </w:rPr>
        <w:t xml:space="preserve"> </w:t>
      </w:r>
      <w:r w:rsidR="003B7922" w:rsidRPr="003F0B66">
        <w:rPr>
          <w:rFonts w:ascii="Times New Roman" w:hAnsi="Times New Roman" w:cs="Times New Roman"/>
          <w:sz w:val="28"/>
          <w:szCs w:val="28"/>
        </w:rPr>
        <w:t>должностей федеральной государственной гражданской службы в центральном аппарате Федерального казначейства и его территориальных органах, при замещении которых федеральные государственные гражданские служащие обязаны представлять сведения о своих доходах, об имуществе и обязательствах имущественного характера своих супруги (супруга) и несовершеннолетних детей, утвержденный приказом Федерального казначейства от 24.12.2021</w:t>
      </w:r>
      <w:r w:rsidR="00573955">
        <w:rPr>
          <w:rFonts w:ascii="Times New Roman" w:hAnsi="Times New Roman" w:cs="Times New Roman"/>
          <w:sz w:val="28"/>
          <w:szCs w:val="28"/>
        </w:rPr>
        <w:t xml:space="preserve"> </w:t>
      </w:r>
      <w:r w:rsidR="003B7922" w:rsidRPr="003F0B66">
        <w:rPr>
          <w:rFonts w:ascii="Times New Roman" w:hAnsi="Times New Roman" w:cs="Times New Roman"/>
          <w:sz w:val="28"/>
          <w:szCs w:val="28"/>
        </w:rPr>
        <w:t xml:space="preserve">№ 47н </w:t>
      </w:r>
      <w:r w:rsidR="003B7922">
        <w:rPr>
          <w:rFonts w:ascii="Times New Roman" w:hAnsi="Times New Roman" w:cs="Times New Roman"/>
          <w:sz w:val="28"/>
          <w:szCs w:val="28"/>
        </w:rPr>
        <w:t>(далее – Перечень</w:t>
      </w:r>
      <w:r w:rsidR="00B849CC">
        <w:rPr>
          <w:rFonts w:ascii="Times New Roman" w:hAnsi="Times New Roman" w:cs="Times New Roman"/>
          <w:sz w:val="28"/>
          <w:szCs w:val="28"/>
        </w:rPr>
        <w:t>)</w:t>
      </w:r>
      <w:r w:rsidR="00AA0F95" w:rsidRPr="00E616BD">
        <w:rPr>
          <w:rFonts w:ascii="Times New Roman" w:hAnsi="Times New Roman" w:cs="Times New Roman"/>
          <w:sz w:val="28"/>
          <w:szCs w:val="28"/>
        </w:rPr>
        <w:t>, установленные нормативными правовыми актами Российской Федерации (далее – должности, связанные с коррупционными рисками), ограничений, предусмотренных статьей 12 Федерального закона от 25</w:t>
      </w:r>
      <w:r w:rsidR="00573955">
        <w:rPr>
          <w:rFonts w:ascii="Times New Roman" w:hAnsi="Times New Roman" w:cs="Times New Roman"/>
          <w:sz w:val="28"/>
          <w:szCs w:val="28"/>
        </w:rPr>
        <w:t>.12.</w:t>
      </w:r>
      <w:r w:rsidR="00AA0F95" w:rsidRPr="00E616BD">
        <w:rPr>
          <w:rFonts w:ascii="Times New Roman" w:hAnsi="Times New Roman" w:cs="Times New Roman"/>
          <w:sz w:val="28"/>
          <w:szCs w:val="28"/>
        </w:rPr>
        <w:t>2008 № 273-ФЗ «О противодействии коррупции», при заключении ими после увольнения с государственной службы трудовых и гражданско-правовых договоров</w:t>
      </w:r>
      <w:r w:rsidR="00AA0F9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4D09" w:rsidRDefault="00AA0F95" w:rsidP="00E54AC3">
      <w:pPr>
        <w:widowControl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C43819">
        <w:rPr>
          <w:rFonts w:ascii="Times New Roman" w:hAnsi="Times New Roman" w:cs="Times New Roman"/>
          <w:sz w:val="28"/>
          <w:szCs w:val="28"/>
        </w:rPr>
        <w:t>2025 году увол</w:t>
      </w:r>
      <w:r w:rsidR="006E706A">
        <w:rPr>
          <w:rFonts w:ascii="Times New Roman" w:hAnsi="Times New Roman" w:cs="Times New Roman"/>
          <w:sz w:val="28"/>
          <w:szCs w:val="28"/>
        </w:rPr>
        <w:t>ено 15</w:t>
      </w:r>
      <w:r w:rsidR="00B35F5B">
        <w:rPr>
          <w:rFonts w:ascii="Times New Roman" w:hAnsi="Times New Roman" w:cs="Times New Roman"/>
          <w:sz w:val="28"/>
          <w:szCs w:val="28"/>
        </w:rPr>
        <w:t xml:space="preserve"> сотрудников</w:t>
      </w:r>
      <w:r w:rsidRPr="00E616BD">
        <w:rPr>
          <w:rFonts w:ascii="Times New Roman" w:hAnsi="Times New Roman" w:cs="Times New Roman"/>
          <w:sz w:val="28"/>
          <w:szCs w:val="28"/>
        </w:rPr>
        <w:t xml:space="preserve">, </w:t>
      </w:r>
      <w:r w:rsidR="00DE7125">
        <w:rPr>
          <w:rFonts w:ascii="Times New Roman" w:hAnsi="Times New Roman" w:cs="Times New Roman"/>
          <w:sz w:val="28"/>
          <w:szCs w:val="28"/>
        </w:rPr>
        <w:t xml:space="preserve">в текущем </w:t>
      </w:r>
      <w:r w:rsidR="003B7922">
        <w:rPr>
          <w:rFonts w:ascii="Times New Roman" w:hAnsi="Times New Roman" w:cs="Times New Roman"/>
          <w:sz w:val="28"/>
          <w:szCs w:val="28"/>
        </w:rPr>
        <w:t>году п</w:t>
      </w:r>
      <w:r>
        <w:rPr>
          <w:rFonts w:ascii="Times New Roman" w:hAnsi="Times New Roman" w:cs="Times New Roman"/>
          <w:sz w:val="28"/>
          <w:szCs w:val="28"/>
        </w:rPr>
        <w:t xml:space="preserve">оступило </w:t>
      </w:r>
      <w:r w:rsidR="00573955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6E706A">
        <w:rPr>
          <w:rFonts w:ascii="Times New Roman" w:hAnsi="Times New Roman" w:cs="Times New Roman"/>
          <w:sz w:val="28"/>
          <w:szCs w:val="28"/>
        </w:rPr>
        <w:t>10</w:t>
      </w:r>
      <w:r w:rsidR="00394EC2">
        <w:rPr>
          <w:rFonts w:ascii="Times New Roman" w:hAnsi="Times New Roman" w:cs="Times New Roman"/>
          <w:sz w:val="28"/>
          <w:szCs w:val="28"/>
        </w:rPr>
        <w:t xml:space="preserve"> уведомлений</w:t>
      </w:r>
      <w:r w:rsidR="003B7922" w:rsidRPr="003B7922">
        <w:rPr>
          <w:rFonts w:ascii="Times New Roman" w:hAnsi="Times New Roman" w:cs="Times New Roman"/>
          <w:sz w:val="28"/>
          <w:szCs w:val="28"/>
        </w:rPr>
        <w:t xml:space="preserve"> </w:t>
      </w:r>
      <w:r w:rsidR="003B7922" w:rsidRPr="003F0B66">
        <w:rPr>
          <w:rFonts w:ascii="Times New Roman" w:hAnsi="Times New Roman" w:cs="Times New Roman"/>
          <w:sz w:val="28"/>
          <w:szCs w:val="28"/>
        </w:rPr>
        <w:t>от организаций, в которые трудоустроились бывшие гражданские служащие Управления</w:t>
      </w:r>
      <w:r w:rsidR="003B7922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9209E4">
        <w:rPr>
          <w:rFonts w:ascii="Times New Roman" w:hAnsi="Times New Roman" w:cs="Times New Roman"/>
          <w:sz w:val="28"/>
          <w:szCs w:val="28"/>
        </w:rPr>
        <w:t> – Уведомления). </w:t>
      </w:r>
      <w:r>
        <w:rPr>
          <w:rFonts w:ascii="Times New Roman" w:hAnsi="Times New Roman" w:cs="Times New Roman"/>
          <w:sz w:val="28"/>
          <w:szCs w:val="28"/>
        </w:rPr>
        <w:t>Подготовлено</w:t>
      </w:r>
      <w:r w:rsidRPr="003F0B66">
        <w:rPr>
          <w:rFonts w:ascii="Times New Roman" w:hAnsi="Times New Roman" w:cs="Times New Roman"/>
          <w:sz w:val="28"/>
          <w:szCs w:val="28"/>
        </w:rPr>
        <w:t xml:space="preserve"> </w:t>
      </w:r>
      <w:r w:rsidR="006E706A">
        <w:rPr>
          <w:rFonts w:ascii="Times New Roman" w:hAnsi="Times New Roman" w:cs="Times New Roman"/>
          <w:sz w:val="28"/>
          <w:szCs w:val="28"/>
        </w:rPr>
        <w:t>10</w:t>
      </w:r>
      <w:r w:rsidRPr="0037753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F0B66">
        <w:rPr>
          <w:rFonts w:ascii="Times New Roman" w:hAnsi="Times New Roman" w:cs="Times New Roman"/>
          <w:sz w:val="28"/>
          <w:szCs w:val="28"/>
        </w:rPr>
        <w:t>мотивированных заключени</w:t>
      </w:r>
      <w:r w:rsidR="00714AB1">
        <w:rPr>
          <w:rFonts w:ascii="Times New Roman" w:hAnsi="Times New Roman" w:cs="Times New Roman"/>
          <w:sz w:val="28"/>
          <w:szCs w:val="28"/>
        </w:rPr>
        <w:t>й, в том числе 2</w:t>
      </w:r>
      <w:r w:rsidR="00F76338">
        <w:rPr>
          <w:rFonts w:ascii="Times New Roman" w:hAnsi="Times New Roman" w:cs="Times New Roman"/>
          <w:sz w:val="28"/>
          <w:szCs w:val="28"/>
        </w:rPr>
        <w:t xml:space="preserve"> заключения</w:t>
      </w:r>
      <w:r w:rsidR="00784857">
        <w:rPr>
          <w:rFonts w:ascii="Times New Roman" w:hAnsi="Times New Roman" w:cs="Times New Roman"/>
          <w:sz w:val="28"/>
          <w:szCs w:val="28"/>
        </w:rPr>
        <w:t xml:space="preserve"> по у</w:t>
      </w:r>
      <w:r w:rsidRPr="003F0B66">
        <w:rPr>
          <w:rFonts w:ascii="Times New Roman" w:hAnsi="Times New Roman" w:cs="Times New Roman"/>
          <w:sz w:val="28"/>
          <w:szCs w:val="28"/>
        </w:rPr>
        <w:t xml:space="preserve">ведомлениям от организаций, в </w:t>
      </w:r>
      <w:r w:rsidRPr="003F0B66">
        <w:rPr>
          <w:rFonts w:ascii="Times New Roman" w:hAnsi="Times New Roman" w:cs="Times New Roman"/>
          <w:sz w:val="28"/>
          <w:szCs w:val="28"/>
        </w:rPr>
        <w:lastRenderedPageBreak/>
        <w:t>которые трудоустроились бывшие гражданские служащие Управления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F0B66">
        <w:rPr>
          <w:rFonts w:ascii="Times New Roman" w:hAnsi="Times New Roman" w:cs="Times New Roman"/>
          <w:sz w:val="28"/>
          <w:szCs w:val="28"/>
        </w:rPr>
        <w:t xml:space="preserve">замещавшие должности, включенные в Перечень </w:t>
      </w:r>
      <w:r>
        <w:rPr>
          <w:rFonts w:ascii="Times New Roman" w:hAnsi="Times New Roman" w:cs="Times New Roman"/>
          <w:sz w:val="28"/>
          <w:szCs w:val="28"/>
        </w:rPr>
        <w:t>должностей</w:t>
      </w:r>
      <w:r w:rsidR="006E706A">
        <w:rPr>
          <w:rFonts w:ascii="Times New Roman" w:hAnsi="Times New Roman" w:cs="Times New Roman"/>
          <w:sz w:val="28"/>
          <w:szCs w:val="28"/>
        </w:rPr>
        <w:t>.</w:t>
      </w:r>
      <w:r w:rsidR="00C43819">
        <w:rPr>
          <w:rFonts w:ascii="Times New Roman" w:hAnsi="Times New Roman" w:cs="Times New Roman"/>
          <w:sz w:val="28"/>
          <w:szCs w:val="28"/>
        </w:rPr>
        <w:t xml:space="preserve"> </w:t>
      </w:r>
      <w:r w:rsidR="006E706A">
        <w:rPr>
          <w:rFonts w:ascii="Times New Roman" w:hAnsi="Times New Roman" w:cs="Times New Roman"/>
          <w:sz w:val="28"/>
          <w:szCs w:val="28"/>
        </w:rPr>
        <w:t>Организации</w:t>
      </w:r>
      <w:r w:rsidR="005109BA">
        <w:rPr>
          <w:rFonts w:ascii="Times New Roman" w:hAnsi="Times New Roman" w:cs="Times New Roman"/>
          <w:sz w:val="28"/>
          <w:szCs w:val="28"/>
        </w:rPr>
        <w:t>, уведомившие о заключении трудового договора с гражданином, ранее замещавшим должность гражданской службы в Управлении, проинформированы о результатах</w:t>
      </w:r>
      <w:r w:rsidR="00A27524">
        <w:rPr>
          <w:rFonts w:ascii="Times New Roman" w:hAnsi="Times New Roman" w:cs="Times New Roman"/>
          <w:sz w:val="28"/>
          <w:szCs w:val="28"/>
        </w:rPr>
        <w:t xml:space="preserve"> рассмотрения Уведомлений.</w:t>
      </w:r>
    </w:p>
    <w:p w:rsidR="00F76338" w:rsidRPr="001304DE" w:rsidRDefault="006E706A" w:rsidP="00E54AC3">
      <w:pPr>
        <w:widowControl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15</w:t>
      </w:r>
      <w:r w:rsidR="00907D65">
        <w:rPr>
          <w:rFonts w:ascii="Times New Roman" w:hAnsi="Times New Roman" w:cs="Times New Roman"/>
          <w:sz w:val="28"/>
          <w:szCs w:val="28"/>
        </w:rPr>
        <w:t xml:space="preserve"> сотрудников,</w:t>
      </w:r>
      <w:r w:rsidR="00F76338">
        <w:rPr>
          <w:rFonts w:ascii="Times New Roman" w:hAnsi="Times New Roman" w:cs="Times New Roman"/>
          <w:sz w:val="28"/>
          <w:szCs w:val="28"/>
        </w:rPr>
        <w:t xml:space="preserve"> уволившихся </w:t>
      </w:r>
      <w:r w:rsidR="00C43819">
        <w:rPr>
          <w:rFonts w:ascii="Times New Roman" w:hAnsi="Times New Roman" w:cs="Times New Roman"/>
          <w:sz w:val="28"/>
          <w:szCs w:val="28"/>
        </w:rPr>
        <w:t>в 2025</w:t>
      </w:r>
      <w:r w:rsidR="009209E4">
        <w:rPr>
          <w:rFonts w:ascii="Times New Roman" w:hAnsi="Times New Roman" w:cs="Times New Roman"/>
          <w:sz w:val="28"/>
          <w:szCs w:val="28"/>
        </w:rPr>
        <w:t xml:space="preserve"> году - </w:t>
      </w:r>
      <w:r w:rsidR="00A27524">
        <w:rPr>
          <w:rFonts w:ascii="Times New Roman" w:hAnsi="Times New Roman" w:cs="Times New Roman"/>
          <w:sz w:val="28"/>
          <w:szCs w:val="28"/>
        </w:rPr>
        <w:t>7</w:t>
      </w:r>
      <w:r w:rsidR="00907D65" w:rsidRPr="00BA446F">
        <w:rPr>
          <w:rFonts w:ascii="Times New Roman" w:hAnsi="Times New Roman" w:cs="Times New Roman"/>
          <w:sz w:val="28"/>
          <w:szCs w:val="28"/>
        </w:rPr>
        <w:t xml:space="preserve"> </w:t>
      </w:r>
      <w:r w:rsidR="00907D65">
        <w:rPr>
          <w:rFonts w:ascii="Times New Roman" w:hAnsi="Times New Roman" w:cs="Times New Roman"/>
          <w:sz w:val="28"/>
          <w:szCs w:val="28"/>
        </w:rPr>
        <w:t>замеща</w:t>
      </w:r>
      <w:r w:rsidR="00816E11">
        <w:rPr>
          <w:rFonts w:ascii="Times New Roman" w:hAnsi="Times New Roman" w:cs="Times New Roman"/>
          <w:sz w:val="28"/>
          <w:szCs w:val="28"/>
        </w:rPr>
        <w:t>ли</w:t>
      </w:r>
      <w:r w:rsidR="00907D65">
        <w:rPr>
          <w:rFonts w:ascii="Times New Roman" w:hAnsi="Times New Roman" w:cs="Times New Roman"/>
          <w:sz w:val="28"/>
          <w:szCs w:val="28"/>
        </w:rPr>
        <w:t xml:space="preserve"> должности, включенные в Перечень</w:t>
      </w:r>
      <w:r w:rsidR="00CD1A69">
        <w:rPr>
          <w:rFonts w:ascii="Times New Roman" w:hAnsi="Times New Roman" w:cs="Times New Roman"/>
          <w:sz w:val="28"/>
          <w:szCs w:val="28"/>
        </w:rPr>
        <w:t xml:space="preserve">. </w:t>
      </w:r>
      <w:r w:rsidR="00C43819">
        <w:rPr>
          <w:rFonts w:ascii="Times New Roman" w:hAnsi="Times New Roman" w:cs="Times New Roman"/>
          <w:sz w:val="28"/>
          <w:szCs w:val="28"/>
        </w:rPr>
        <w:t xml:space="preserve"> </w:t>
      </w:r>
      <w:r w:rsidR="00A27524">
        <w:rPr>
          <w:rFonts w:ascii="Times New Roman" w:hAnsi="Times New Roman" w:cs="Times New Roman"/>
          <w:sz w:val="28"/>
          <w:szCs w:val="28"/>
        </w:rPr>
        <w:t xml:space="preserve">1 человек – уволился в связи с выходом на пенсию за выслугу лет, 2 человека в связи с достижением предельного возраста пребывания на государственной гражданской службе, 1 человек уволен в связи со смертью. Уведомлений поступило всего от одной организации. Не поступило информации о трудоустройстве 5-х граждан, замещавших должности гражданской службы, включенные в Перечень.     </w:t>
      </w:r>
      <w:r w:rsidR="00360D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0F95" w:rsidRPr="00BA446F" w:rsidRDefault="0080398A" w:rsidP="00E54AC3">
      <w:pPr>
        <w:pStyle w:val="ac"/>
        <w:autoSpaceDE w:val="0"/>
        <w:autoSpaceDN w:val="0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Перед увольнением </w:t>
      </w:r>
      <w:r w:rsidR="00AA0F95" w:rsidRPr="00BA446F">
        <w:rPr>
          <w:sz w:val="28"/>
          <w:szCs w:val="28"/>
        </w:rPr>
        <w:t>граждански</w:t>
      </w:r>
      <w:r w:rsidR="009209E4">
        <w:rPr>
          <w:sz w:val="28"/>
          <w:szCs w:val="28"/>
        </w:rPr>
        <w:t>е</w:t>
      </w:r>
      <w:r w:rsidR="00AA0F95" w:rsidRPr="00BA446F">
        <w:rPr>
          <w:sz w:val="28"/>
          <w:szCs w:val="28"/>
        </w:rPr>
        <w:t xml:space="preserve"> служащи</w:t>
      </w:r>
      <w:r>
        <w:rPr>
          <w:sz w:val="28"/>
          <w:szCs w:val="28"/>
        </w:rPr>
        <w:t>е</w:t>
      </w:r>
      <w:r w:rsidR="00AA0F95">
        <w:rPr>
          <w:sz w:val="28"/>
          <w:szCs w:val="28"/>
        </w:rPr>
        <w:t>,</w:t>
      </w:r>
      <w:r w:rsidR="00AA0F95" w:rsidRPr="00796979">
        <w:rPr>
          <w:sz w:val="28"/>
          <w:szCs w:val="28"/>
        </w:rPr>
        <w:t xml:space="preserve"> </w:t>
      </w:r>
      <w:r w:rsidR="009209E4">
        <w:rPr>
          <w:sz w:val="28"/>
          <w:szCs w:val="28"/>
        </w:rPr>
        <w:t>замещавшие</w:t>
      </w:r>
      <w:r w:rsidR="00AA0F95">
        <w:rPr>
          <w:sz w:val="28"/>
          <w:szCs w:val="28"/>
        </w:rPr>
        <w:t xml:space="preserve"> должности, включенные в Перечень,</w:t>
      </w:r>
      <w:r w:rsidR="009209E4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="00AA0F95" w:rsidRPr="00BA446F">
        <w:rPr>
          <w:sz w:val="28"/>
          <w:szCs w:val="28"/>
        </w:rPr>
        <w:t>н</w:t>
      </w:r>
      <w:r>
        <w:rPr>
          <w:sz w:val="28"/>
          <w:szCs w:val="28"/>
        </w:rPr>
        <w:t>а</w:t>
      </w:r>
      <w:r w:rsidR="00AA0F95" w:rsidRPr="00BA446F">
        <w:rPr>
          <w:sz w:val="28"/>
          <w:szCs w:val="28"/>
        </w:rPr>
        <w:t>к</w:t>
      </w:r>
      <w:r>
        <w:rPr>
          <w:sz w:val="28"/>
          <w:szCs w:val="28"/>
        </w:rPr>
        <w:t>омятся под роспись</w:t>
      </w:r>
      <w:r w:rsidR="00AA0F95" w:rsidRPr="00BA446F">
        <w:rPr>
          <w:sz w:val="28"/>
          <w:szCs w:val="28"/>
        </w:rPr>
        <w:t xml:space="preserve"> с памяткой об ограничениях, налагаемых на гражданина, замещавшего должность федеральной государственной гражданской службы при заключении им трудового или гражданско-правового договора. Данные памятки регистрир</w:t>
      </w:r>
      <w:r>
        <w:rPr>
          <w:sz w:val="28"/>
          <w:szCs w:val="28"/>
        </w:rPr>
        <w:t>уются</w:t>
      </w:r>
      <w:r w:rsidR="00AA0F95" w:rsidRPr="00BA446F">
        <w:rPr>
          <w:sz w:val="28"/>
          <w:szCs w:val="28"/>
        </w:rPr>
        <w:t xml:space="preserve"> в журнале регистрации выдачи уведомлений о необходимости неукоснительного исполнения ограничений и запретов при </w:t>
      </w:r>
      <w:r w:rsidR="009209E4">
        <w:rPr>
          <w:sz w:val="28"/>
          <w:szCs w:val="28"/>
        </w:rPr>
        <w:t>увольнении с гражданской службы.</w:t>
      </w:r>
    </w:p>
    <w:p w:rsidR="006C6505" w:rsidRPr="007B1307" w:rsidRDefault="006C6505" w:rsidP="00E54AC3">
      <w:pPr>
        <w:pStyle w:val="ac"/>
        <w:autoSpaceDE w:val="0"/>
        <w:autoSpaceDN w:val="0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Ежеквартально в прокуратуру Псковской области направляются сведения</w:t>
      </w:r>
      <w:r w:rsidR="00B849CC">
        <w:rPr>
          <w:sz w:val="28"/>
          <w:szCs w:val="28"/>
        </w:rPr>
        <w:t>,</w:t>
      </w:r>
      <w:r w:rsidR="00B849CC" w:rsidRPr="00B849CC">
        <w:rPr>
          <w:sz w:val="28"/>
          <w:szCs w:val="28"/>
        </w:rPr>
        <w:t xml:space="preserve"> </w:t>
      </w:r>
      <w:r w:rsidR="00B849CC">
        <w:rPr>
          <w:sz w:val="28"/>
          <w:szCs w:val="28"/>
        </w:rPr>
        <w:t>предусмотренные частью 4 статьи 12 Федерального закона от 25.12.2008                        № 273-ФЗ «О противодействии коррупции»</w:t>
      </w:r>
      <w:r>
        <w:rPr>
          <w:sz w:val="28"/>
          <w:szCs w:val="28"/>
        </w:rPr>
        <w:t xml:space="preserve"> об уволенных </w:t>
      </w:r>
      <w:r w:rsidR="00B849CC">
        <w:rPr>
          <w:sz w:val="28"/>
          <w:szCs w:val="28"/>
        </w:rPr>
        <w:t>сотрудниках</w:t>
      </w:r>
      <w:r>
        <w:rPr>
          <w:sz w:val="28"/>
          <w:szCs w:val="28"/>
        </w:rPr>
        <w:t>, ранее замещавших должности,</w:t>
      </w:r>
      <w:r w:rsidR="00B849CC">
        <w:rPr>
          <w:sz w:val="28"/>
          <w:szCs w:val="28"/>
        </w:rPr>
        <w:t xml:space="preserve"> включенные в Перечень,</w:t>
      </w:r>
      <w:r>
        <w:rPr>
          <w:sz w:val="28"/>
          <w:szCs w:val="28"/>
        </w:rPr>
        <w:t xml:space="preserve"> а также </w:t>
      </w:r>
      <w:r w:rsidR="00BF308D">
        <w:rPr>
          <w:sz w:val="28"/>
          <w:szCs w:val="28"/>
        </w:rPr>
        <w:t>информация о работе Управления в сфере противодействия коррупции.</w:t>
      </w:r>
    </w:p>
    <w:p w:rsidR="009A2DB0" w:rsidRPr="00FC6F00" w:rsidRDefault="009A2DB0" w:rsidP="00E54AC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8"/>
      <w:bookmarkEnd w:id="0"/>
      <w:r>
        <w:rPr>
          <w:rFonts w:ascii="Times New Roman" w:hAnsi="Times New Roman" w:cs="Times New Roman"/>
          <w:sz w:val="28"/>
          <w:szCs w:val="28"/>
        </w:rPr>
        <w:t>2</w:t>
      </w:r>
      <w:r w:rsidR="00AE55B6">
        <w:rPr>
          <w:rFonts w:ascii="Times New Roman" w:hAnsi="Times New Roman" w:cs="Times New Roman"/>
          <w:sz w:val="28"/>
          <w:szCs w:val="28"/>
        </w:rPr>
        <w:t xml:space="preserve">. </w:t>
      </w:r>
      <w:r w:rsidRPr="00FC6F00">
        <w:rPr>
          <w:rFonts w:ascii="Times New Roman" w:hAnsi="Times New Roman" w:cs="Times New Roman"/>
          <w:sz w:val="28"/>
          <w:szCs w:val="28"/>
        </w:rPr>
        <w:t xml:space="preserve">В соответствии с п. 1.2 Плана в целях осуществления контроля за соблюдением сотрудниками установленного порядка представленных гражданскими служащими уведомлений о намерении выполнять иную оплачиваемую работу (далее – Уведомление) проводится следующая работа:     </w:t>
      </w:r>
    </w:p>
    <w:p w:rsidR="00573955" w:rsidRDefault="009A2DB0" w:rsidP="00E54AC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F00">
        <w:rPr>
          <w:rFonts w:ascii="Times New Roman" w:hAnsi="Times New Roman" w:cs="Times New Roman"/>
          <w:sz w:val="28"/>
          <w:szCs w:val="28"/>
        </w:rPr>
        <w:t xml:space="preserve">- при проверке справок о доходах обращается внимание на заполнение подраздела 6 «иные доходы» раздела 1 «Сведения о доходах». </w:t>
      </w:r>
    </w:p>
    <w:p w:rsidR="009A2DB0" w:rsidRPr="00FC6F00" w:rsidRDefault="009A2DB0" w:rsidP="00E54AC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F00">
        <w:rPr>
          <w:rFonts w:ascii="Times New Roman" w:hAnsi="Times New Roman" w:cs="Times New Roman"/>
          <w:sz w:val="28"/>
          <w:szCs w:val="28"/>
        </w:rPr>
        <w:lastRenderedPageBreak/>
        <w:t>- ежегодно оформляется и ведется Журнал регистрации и учета уведомлений об осуществлении государственными гражданскими служащими иной оплачиваемой деятел</w:t>
      </w:r>
      <w:r w:rsidR="00EA792A">
        <w:rPr>
          <w:rFonts w:ascii="Times New Roman" w:hAnsi="Times New Roman" w:cs="Times New Roman"/>
          <w:sz w:val="28"/>
          <w:szCs w:val="28"/>
        </w:rPr>
        <w:t>ьности</w:t>
      </w:r>
      <w:r w:rsidRPr="00FC6F00">
        <w:rPr>
          <w:rFonts w:ascii="Times New Roman" w:hAnsi="Times New Roman" w:cs="Times New Roman"/>
          <w:sz w:val="28"/>
          <w:szCs w:val="28"/>
        </w:rPr>
        <w:t>.</w:t>
      </w:r>
    </w:p>
    <w:p w:rsidR="009A2DB0" w:rsidRPr="00EA792A" w:rsidRDefault="009A2DB0" w:rsidP="00E54AC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6F00">
        <w:rPr>
          <w:rFonts w:ascii="Times New Roman" w:hAnsi="Times New Roman" w:cs="Times New Roman"/>
          <w:sz w:val="28"/>
          <w:szCs w:val="28"/>
        </w:rPr>
        <w:t>Осуществлялись мероприятия по контролю за соблюдением сотрудниками установленного порядка представленных гражданскими служащими уведомлений о намерении выполнять иную оплачиваемую раб</w:t>
      </w:r>
      <w:r w:rsidR="00EA792A">
        <w:rPr>
          <w:rFonts w:ascii="Times New Roman" w:hAnsi="Times New Roman" w:cs="Times New Roman"/>
          <w:sz w:val="28"/>
          <w:szCs w:val="28"/>
        </w:rPr>
        <w:t>оту</w:t>
      </w:r>
      <w:r w:rsidRPr="00FC6F00">
        <w:rPr>
          <w:rFonts w:ascii="Times New Roman" w:hAnsi="Times New Roman" w:cs="Times New Roman"/>
          <w:sz w:val="28"/>
          <w:szCs w:val="28"/>
        </w:rPr>
        <w:t>. В первом квартале 2025 года 2 гражданских служащих Управления выполняют иную оплачиваемую работу, своевременно уведомив об этом руководителя Управления. Данные уведомления зарегистрированы в журнале регистрации и учета уведомлений об осуществлении государственными гражданскими служащими иной оплачиваемой деятельности.</w:t>
      </w:r>
      <w:r w:rsidR="00EA792A" w:rsidRPr="00EA79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79D4" w:rsidRDefault="001D6F48" w:rsidP="00E54AC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2DB0">
        <w:rPr>
          <w:rFonts w:ascii="Times New Roman" w:hAnsi="Times New Roman" w:cs="Times New Roman"/>
          <w:sz w:val="28"/>
          <w:szCs w:val="28"/>
        </w:rPr>
        <w:t>3</w:t>
      </w:r>
      <w:r w:rsidR="00A24DBA">
        <w:rPr>
          <w:rFonts w:ascii="Times New Roman" w:hAnsi="Times New Roman" w:cs="Times New Roman"/>
          <w:sz w:val="28"/>
          <w:szCs w:val="28"/>
        </w:rPr>
        <w:t>. В</w:t>
      </w:r>
      <w:r w:rsidR="00563E60">
        <w:rPr>
          <w:rFonts w:ascii="Times New Roman" w:hAnsi="Times New Roman" w:cs="Times New Roman"/>
          <w:sz w:val="28"/>
          <w:szCs w:val="28"/>
        </w:rPr>
        <w:t>о</w:t>
      </w:r>
      <w:r w:rsidR="00A24DBA">
        <w:rPr>
          <w:rFonts w:ascii="Times New Roman" w:hAnsi="Times New Roman" w:cs="Times New Roman"/>
          <w:sz w:val="28"/>
          <w:szCs w:val="28"/>
        </w:rPr>
        <w:t xml:space="preserve"> исполнени</w:t>
      </w:r>
      <w:r w:rsidR="003B148D">
        <w:rPr>
          <w:rFonts w:ascii="Times New Roman" w:hAnsi="Times New Roman" w:cs="Times New Roman"/>
          <w:sz w:val="28"/>
          <w:szCs w:val="28"/>
        </w:rPr>
        <w:t>е</w:t>
      </w:r>
      <w:r w:rsidR="00317A86">
        <w:rPr>
          <w:rFonts w:ascii="Times New Roman" w:hAnsi="Times New Roman" w:cs="Times New Roman"/>
          <w:sz w:val="28"/>
          <w:szCs w:val="28"/>
        </w:rPr>
        <w:t xml:space="preserve"> п. 1.3</w:t>
      </w:r>
      <w:r w:rsidR="00A24DBA">
        <w:rPr>
          <w:rFonts w:ascii="Times New Roman" w:hAnsi="Times New Roman" w:cs="Times New Roman"/>
          <w:sz w:val="28"/>
          <w:szCs w:val="28"/>
        </w:rPr>
        <w:t xml:space="preserve"> </w:t>
      </w:r>
      <w:r w:rsidR="00AD3424">
        <w:rPr>
          <w:rFonts w:ascii="Times New Roman" w:hAnsi="Times New Roman" w:cs="Times New Roman"/>
          <w:sz w:val="28"/>
          <w:szCs w:val="28"/>
        </w:rPr>
        <w:t xml:space="preserve">Плана </w:t>
      </w:r>
      <w:r w:rsidR="00A24DBA">
        <w:rPr>
          <w:rFonts w:ascii="Times New Roman" w:hAnsi="Times New Roman" w:cs="Times New Roman"/>
          <w:sz w:val="28"/>
          <w:szCs w:val="28"/>
        </w:rPr>
        <w:t>проведена ревизия локальных актов Управления, а также методических материалов в сфере противодействия коррупции</w:t>
      </w:r>
      <w:r w:rsidR="006F4663">
        <w:rPr>
          <w:rFonts w:ascii="Times New Roman" w:hAnsi="Times New Roman" w:cs="Times New Roman"/>
          <w:sz w:val="28"/>
          <w:szCs w:val="28"/>
        </w:rPr>
        <w:t xml:space="preserve">. </w:t>
      </w:r>
      <w:r w:rsidR="00317A86">
        <w:rPr>
          <w:rFonts w:ascii="Times New Roman" w:hAnsi="Times New Roman" w:cs="Times New Roman"/>
          <w:sz w:val="28"/>
          <w:szCs w:val="28"/>
        </w:rPr>
        <w:t>В течение 2025</w:t>
      </w:r>
      <w:r w:rsidR="00C879D4">
        <w:rPr>
          <w:rFonts w:ascii="Times New Roman" w:hAnsi="Times New Roman" w:cs="Times New Roman"/>
          <w:sz w:val="28"/>
          <w:szCs w:val="28"/>
        </w:rPr>
        <w:t xml:space="preserve"> года внос</w:t>
      </w:r>
      <w:r w:rsidR="005A1796">
        <w:rPr>
          <w:rFonts w:ascii="Times New Roman" w:hAnsi="Times New Roman" w:cs="Times New Roman"/>
          <w:sz w:val="28"/>
          <w:szCs w:val="28"/>
        </w:rPr>
        <w:t>ились соответствующие изменения:</w:t>
      </w:r>
    </w:p>
    <w:p w:rsidR="003C7202" w:rsidRDefault="003C7202" w:rsidP="00E54AC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утвержден План противодействия </w:t>
      </w:r>
      <w:r w:rsidR="004A7D7C">
        <w:rPr>
          <w:rFonts w:ascii="Times New Roman" w:hAnsi="Times New Roman" w:cs="Times New Roman"/>
          <w:sz w:val="28"/>
          <w:szCs w:val="28"/>
        </w:rPr>
        <w:t>коррупции Управления Федерального казначейства по Псковской области на 2025-2028 годы (утвержден приказом Управления от 14.02.2025 № 26);</w:t>
      </w:r>
    </w:p>
    <w:p w:rsidR="00520F5E" w:rsidRPr="00520F5E" w:rsidRDefault="00520F5E" w:rsidP="00E54AC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F5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определены </w:t>
      </w:r>
      <w:r w:rsidRPr="005642DF">
        <w:rPr>
          <w:rFonts w:ascii="Times New Roman" w:hAnsi="Times New Roman" w:cs="Times New Roman"/>
          <w:sz w:val="28"/>
          <w:szCs w:val="28"/>
        </w:rPr>
        <w:t>дополнительные отдельные должности</w:t>
      </w:r>
      <w:r>
        <w:rPr>
          <w:rFonts w:ascii="Times New Roman" w:hAnsi="Times New Roman" w:cs="Times New Roman"/>
          <w:sz w:val="28"/>
          <w:szCs w:val="28"/>
        </w:rPr>
        <w:t xml:space="preserve"> гражданской службы в Управлении, не включенные в п.1 и п.2 раздела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 Перечня, утвержденного приказом Федерального казначейства от 24.12.2021 № 47н, при замещении которых гражданские служащие должны сдавать справки о доходах, имуществе и обязательствах им</w:t>
      </w:r>
      <w:r w:rsidR="00317A86">
        <w:rPr>
          <w:rFonts w:ascii="Times New Roman" w:hAnsi="Times New Roman" w:cs="Times New Roman"/>
          <w:sz w:val="28"/>
          <w:szCs w:val="28"/>
        </w:rPr>
        <w:t>ущественного характера за 2024</w:t>
      </w:r>
      <w:r>
        <w:rPr>
          <w:rFonts w:ascii="Times New Roman" w:hAnsi="Times New Roman" w:cs="Times New Roman"/>
          <w:sz w:val="28"/>
          <w:szCs w:val="28"/>
        </w:rPr>
        <w:t xml:space="preserve"> год. Список данных должностей доведен до</w:t>
      </w:r>
      <w:r w:rsidR="00222CF3">
        <w:rPr>
          <w:rFonts w:ascii="Times New Roman" w:hAnsi="Times New Roman" w:cs="Times New Roman"/>
          <w:sz w:val="28"/>
          <w:szCs w:val="28"/>
        </w:rPr>
        <w:t xml:space="preserve"> начальников отделов</w:t>
      </w:r>
      <w:r w:rsidR="00317A86">
        <w:rPr>
          <w:rFonts w:ascii="Times New Roman" w:hAnsi="Times New Roman" w:cs="Times New Roman"/>
          <w:sz w:val="28"/>
          <w:szCs w:val="28"/>
        </w:rPr>
        <w:t xml:space="preserve"> поручением Руководителя от 21.01.2025 и служебной запиской отдела государственной гражданской службой и </w:t>
      </w:r>
      <w:r w:rsidR="00317A86" w:rsidRPr="00453903">
        <w:rPr>
          <w:rFonts w:ascii="Times New Roman" w:hAnsi="Times New Roman" w:cs="Times New Roman"/>
          <w:sz w:val="28"/>
          <w:szCs w:val="28"/>
        </w:rPr>
        <w:t xml:space="preserve">кадров от </w:t>
      </w:r>
      <w:r w:rsidR="00453903" w:rsidRPr="00453903">
        <w:rPr>
          <w:rFonts w:ascii="Times New Roman" w:hAnsi="Times New Roman" w:cs="Times New Roman"/>
          <w:sz w:val="28"/>
          <w:szCs w:val="28"/>
        </w:rPr>
        <w:t>21</w:t>
      </w:r>
      <w:r w:rsidR="00317A86" w:rsidRPr="00453903">
        <w:rPr>
          <w:rFonts w:ascii="Times New Roman" w:hAnsi="Times New Roman" w:cs="Times New Roman"/>
          <w:sz w:val="28"/>
          <w:szCs w:val="28"/>
        </w:rPr>
        <w:t>.0</w:t>
      </w:r>
      <w:r w:rsidR="00453903" w:rsidRPr="00453903">
        <w:rPr>
          <w:rFonts w:ascii="Times New Roman" w:hAnsi="Times New Roman" w:cs="Times New Roman"/>
          <w:sz w:val="28"/>
          <w:szCs w:val="28"/>
        </w:rPr>
        <w:t>1</w:t>
      </w:r>
      <w:r w:rsidR="00317A86" w:rsidRPr="00453903">
        <w:rPr>
          <w:rFonts w:ascii="Times New Roman" w:hAnsi="Times New Roman" w:cs="Times New Roman"/>
          <w:sz w:val="28"/>
          <w:szCs w:val="28"/>
        </w:rPr>
        <w:t>.2025</w:t>
      </w:r>
      <w:r w:rsidR="003C7202" w:rsidRPr="00453903">
        <w:rPr>
          <w:rFonts w:ascii="Times New Roman" w:hAnsi="Times New Roman" w:cs="Times New Roman"/>
          <w:sz w:val="28"/>
          <w:szCs w:val="28"/>
        </w:rPr>
        <w:t>;</w:t>
      </w:r>
    </w:p>
    <w:p w:rsidR="00F622CF" w:rsidRDefault="00F622CF" w:rsidP="00E54A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</w:t>
      </w:r>
      <w:r w:rsidR="00317A86">
        <w:rPr>
          <w:rFonts w:ascii="Times New Roman" w:hAnsi="Times New Roman" w:cs="Times New Roman"/>
          <w:sz w:val="28"/>
          <w:szCs w:val="28"/>
        </w:rPr>
        <w:t>ставлена служебная записка от 30.01.2025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22CF">
        <w:rPr>
          <w:rFonts w:ascii="Times New Roman" w:hAnsi="Times New Roman" w:cs="Times New Roman"/>
          <w:sz w:val="28"/>
          <w:szCs w:val="28"/>
        </w:rPr>
        <w:t xml:space="preserve">«О предоставлении сведений о доходах, расходах, об имуществе и обязательствах </w:t>
      </w:r>
      <w:r w:rsidR="00FF79FE">
        <w:rPr>
          <w:rFonts w:ascii="Times New Roman" w:hAnsi="Times New Roman" w:cs="Times New Roman"/>
          <w:sz w:val="28"/>
          <w:szCs w:val="28"/>
        </w:rPr>
        <w:t>имуществен</w:t>
      </w:r>
      <w:r w:rsidR="00317A86">
        <w:rPr>
          <w:rFonts w:ascii="Times New Roman" w:hAnsi="Times New Roman" w:cs="Times New Roman"/>
          <w:sz w:val="28"/>
          <w:szCs w:val="28"/>
        </w:rPr>
        <w:t>ного характера за 2024</w:t>
      </w:r>
      <w:r w:rsidRPr="00F622CF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, в которой даны рекомендации по запо</w:t>
      </w:r>
      <w:r w:rsidR="00317A86">
        <w:rPr>
          <w:rFonts w:ascii="Times New Roman" w:hAnsi="Times New Roman" w:cs="Times New Roman"/>
          <w:sz w:val="28"/>
          <w:szCs w:val="28"/>
        </w:rPr>
        <w:t>лнению справок о доходах за 2024</w:t>
      </w:r>
      <w:r>
        <w:rPr>
          <w:rFonts w:ascii="Times New Roman" w:hAnsi="Times New Roman" w:cs="Times New Roman"/>
          <w:sz w:val="28"/>
          <w:szCs w:val="28"/>
        </w:rPr>
        <w:t xml:space="preserve"> год, сделан акцент на основные новеллы при предоставлении справок</w:t>
      </w:r>
      <w:r w:rsidR="00317A86">
        <w:rPr>
          <w:rFonts w:ascii="Times New Roman" w:hAnsi="Times New Roman" w:cs="Times New Roman"/>
          <w:sz w:val="28"/>
          <w:szCs w:val="28"/>
        </w:rPr>
        <w:t xml:space="preserve"> за 2024</w:t>
      </w:r>
      <w:r w:rsidR="005A0FDB">
        <w:rPr>
          <w:rFonts w:ascii="Times New Roman" w:hAnsi="Times New Roman" w:cs="Times New Roman"/>
          <w:sz w:val="28"/>
          <w:szCs w:val="28"/>
        </w:rPr>
        <w:t xml:space="preserve"> год</w:t>
      </w:r>
      <w:r w:rsidR="00893CFB">
        <w:rPr>
          <w:rFonts w:ascii="Times New Roman" w:hAnsi="Times New Roman" w:cs="Times New Roman"/>
          <w:sz w:val="28"/>
          <w:szCs w:val="28"/>
        </w:rPr>
        <w:t>;</w:t>
      </w:r>
    </w:p>
    <w:p w:rsidR="00893CFB" w:rsidRPr="00D10F7D" w:rsidRDefault="00317A86" w:rsidP="00E54A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приказом Управления от 09.12.2025 № 166</w:t>
      </w:r>
      <w:r w:rsidR="00893CFB">
        <w:rPr>
          <w:rFonts w:ascii="Times New Roman" w:hAnsi="Times New Roman" w:cs="Times New Roman"/>
          <w:sz w:val="28"/>
          <w:szCs w:val="28"/>
        </w:rPr>
        <w:t xml:space="preserve"> «</w:t>
      </w:r>
      <w:r w:rsidR="00893CFB" w:rsidRPr="00F622CF">
        <w:rPr>
          <w:rFonts w:ascii="Times New Roman" w:hAnsi="Times New Roman" w:cs="Times New Roman"/>
          <w:sz w:val="28"/>
          <w:szCs w:val="28"/>
        </w:rPr>
        <w:t>Об утверждении комиссии по соблюдению требований к служебному поведению федеральных государственных гражданских служащих Управления Федерального казначейства по Псковской области и урегулированию конфликта интересов</w:t>
      </w:r>
      <w:r w:rsidR="00893CFB">
        <w:rPr>
          <w:rFonts w:ascii="Times New Roman" w:hAnsi="Times New Roman" w:cs="Times New Roman"/>
          <w:sz w:val="28"/>
          <w:szCs w:val="28"/>
        </w:rPr>
        <w:t>» утвержд</w:t>
      </w:r>
      <w:r w:rsidR="009A47F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 обновленный состав Комиссии, в котором поменялись заместитель председателя Комиссии и секретарь Комиссии</w:t>
      </w:r>
      <w:r w:rsidR="009A47FD" w:rsidRPr="00D10F7D">
        <w:rPr>
          <w:rFonts w:ascii="Times New Roman" w:hAnsi="Times New Roman" w:cs="Times New Roman"/>
          <w:sz w:val="28"/>
          <w:szCs w:val="28"/>
        </w:rPr>
        <w:t>.</w:t>
      </w:r>
    </w:p>
    <w:p w:rsidR="00964B83" w:rsidRPr="00964B83" w:rsidRDefault="003E2162" w:rsidP="00E54AC3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4B83">
        <w:rPr>
          <w:rFonts w:ascii="Times New Roman" w:hAnsi="Times New Roman" w:cs="Times New Roman"/>
          <w:sz w:val="28"/>
          <w:szCs w:val="28"/>
        </w:rPr>
        <w:t>4</w:t>
      </w:r>
      <w:r w:rsidR="00AD3424" w:rsidRPr="00964B83">
        <w:rPr>
          <w:rFonts w:ascii="Times New Roman" w:hAnsi="Times New Roman" w:cs="Times New Roman"/>
          <w:sz w:val="28"/>
          <w:szCs w:val="28"/>
        </w:rPr>
        <w:t xml:space="preserve">. </w:t>
      </w:r>
      <w:r w:rsidR="00683F37">
        <w:rPr>
          <w:rFonts w:ascii="Times New Roman" w:hAnsi="Times New Roman" w:cs="Times New Roman"/>
          <w:sz w:val="28"/>
          <w:szCs w:val="28"/>
        </w:rPr>
        <w:t xml:space="preserve">Во исполнение п. 1.4 и </w:t>
      </w:r>
      <w:r w:rsidR="00F87A16">
        <w:rPr>
          <w:rFonts w:ascii="Times New Roman" w:hAnsi="Times New Roman" w:cs="Times New Roman"/>
          <w:sz w:val="28"/>
          <w:szCs w:val="28"/>
        </w:rPr>
        <w:t xml:space="preserve">п. </w:t>
      </w:r>
      <w:r w:rsidR="00683F37">
        <w:rPr>
          <w:rFonts w:ascii="Times New Roman" w:hAnsi="Times New Roman" w:cs="Times New Roman"/>
          <w:sz w:val="28"/>
          <w:szCs w:val="28"/>
        </w:rPr>
        <w:t>1.8 Плана</w:t>
      </w:r>
      <w:r w:rsidR="00964B83" w:rsidRPr="00964B83">
        <w:rPr>
          <w:rFonts w:ascii="Times New Roman" w:hAnsi="Times New Roman" w:cs="Times New Roman"/>
          <w:sz w:val="28"/>
          <w:szCs w:val="28"/>
        </w:rPr>
        <w:t xml:space="preserve">, в целях выявления случаев возникновения конфликта интересов, одной из сторон которого являются лица, замещающие должности государственной службы и осуществление мер по предотвращению и урегулированию конфликта интересов, сотрудниками отдела государственной гражданской службы и кадров проведен анализ поступивших от </w:t>
      </w:r>
      <w:r w:rsidR="00964B83" w:rsidRPr="00964B83">
        <w:rPr>
          <w:rFonts w:ascii="Times New Roman" w:hAnsi="Times New Roman" w:cs="Times New Roman"/>
          <w:b/>
          <w:sz w:val="28"/>
          <w:szCs w:val="28"/>
        </w:rPr>
        <w:t>283</w:t>
      </w:r>
      <w:r w:rsidR="00964B83" w:rsidRPr="00964B83">
        <w:rPr>
          <w:rFonts w:ascii="Times New Roman" w:hAnsi="Times New Roman" w:cs="Times New Roman"/>
          <w:sz w:val="28"/>
          <w:szCs w:val="28"/>
        </w:rPr>
        <w:t xml:space="preserve"> гражданских служащих «Сообщений об изменении сведений, содержащихся в анкете для поступления на государственную службу Российской Федерации и муниципальную службу в Российской Федерации» (далее – Сведения) в соответствии с Указом Президента Российской Федерации от 10.10.2024 № 870.</w:t>
      </w:r>
    </w:p>
    <w:p w:rsidR="00964B83" w:rsidRPr="00964B83" w:rsidRDefault="00964B83" w:rsidP="00E54AC3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4B83">
        <w:rPr>
          <w:rFonts w:ascii="Times New Roman" w:hAnsi="Times New Roman" w:cs="Times New Roman"/>
          <w:sz w:val="28"/>
          <w:szCs w:val="28"/>
        </w:rPr>
        <w:t>В ходе проведенного анализа Сведений и с учетом информации, предоставленной начальниками отделов Уп</w:t>
      </w:r>
      <w:r>
        <w:rPr>
          <w:rFonts w:ascii="Times New Roman" w:hAnsi="Times New Roman" w:cs="Times New Roman"/>
          <w:sz w:val="28"/>
          <w:szCs w:val="28"/>
        </w:rPr>
        <w:t xml:space="preserve">равления, подготовлен доклад руководителю от 11.06.2025 о проведении анализа сведений, предоставленных государственными гражданскими служащими в связи с изменениями, содержащимися в анкете и об итогах проведенной работы по выявлению случаев возникновения конфликта интересов, одной из сторон которого являются сотрудники Управления. </w:t>
      </w:r>
    </w:p>
    <w:p w:rsidR="00FD0835" w:rsidRDefault="00E82579" w:rsidP="00E54AC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D30CB">
        <w:rPr>
          <w:rFonts w:ascii="Times New Roman" w:hAnsi="Times New Roman" w:cs="Times New Roman"/>
          <w:sz w:val="28"/>
          <w:szCs w:val="28"/>
        </w:rPr>
        <w:t>р</w:t>
      </w:r>
      <w:r w:rsidR="004A09B6">
        <w:rPr>
          <w:rFonts w:ascii="Times New Roman" w:hAnsi="Times New Roman" w:cs="Times New Roman"/>
          <w:sz w:val="28"/>
          <w:szCs w:val="28"/>
        </w:rPr>
        <w:t xml:space="preserve">оанализированы анкетные данные </w:t>
      </w:r>
      <w:r w:rsidR="001304DE">
        <w:rPr>
          <w:rFonts w:ascii="Times New Roman" w:hAnsi="Times New Roman" w:cs="Times New Roman"/>
          <w:sz w:val="28"/>
          <w:szCs w:val="28"/>
        </w:rPr>
        <w:t>6</w:t>
      </w:r>
      <w:r w:rsidR="00BD30CB">
        <w:rPr>
          <w:rFonts w:ascii="Times New Roman" w:hAnsi="Times New Roman" w:cs="Times New Roman"/>
          <w:sz w:val="28"/>
          <w:szCs w:val="28"/>
        </w:rPr>
        <w:t xml:space="preserve"> вновь принятых сотрудников.</w:t>
      </w:r>
      <w:r w:rsidR="003E7A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0835" w:rsidRDefault="00FD0835" w:rsidP="00E54A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Уведомлений о конфликте интересов</w:t>
      </w:r>
      <w:r w:rsidR="001304DE">
        <w:rPr>
          <w:rFonts w:ascii="Times New Roman" w:hAnsi="Times New Roman" w:cs="Times New Roman"/>
          <w:sz w:val="28"/>
          <w:szCs w:val="28"/>
        </w:rPr>
        <w:t xml:space="preserve"> от гражданских служащих в 2025</w:t>
      </w:r>
      <w:r w:rsidR="00D246ED">
        <w:rPr>
          <w:rFonts w:ascii="Times New Roman" w:hAnsi="Times New Roman" w:cs="Times New Roman"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sz w:val="28"/>
          <w:szCs w:val="28"/>
        </w:rPr>
        <w:t xml:space="preserve"> не поступало.</w:t>
      </w:r>
    </w:p>
    <w:p w:rsidR="001304DE" w:rsidRDefault="001304DE" w:rsidP="00E54A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указанием руководителя Управления от 1 апреля 2025 года № 57-01-15/1346 в целях осуществления контроля за соблюдением запретов, ограничений и требований, установленных законодательством Российской Федерации в целях противодействия коррупции, а также контроля соблюдения гражданскими служащими этических норм и правил служебного (должностного) </w:t>
      </w:r>
      <w:r>
        <w:rPr>
          <w:rFonts w:ascii="Times New Roman" w:hAnsi="Times New Roman" w:cs="Times New Roman"/>
          <w:sz w:val="28"/>
          <w:szCs w:val="28"/>
        </w:rPr>
        <w:lastRenderedPageBreak/>
        <w:t>поведения начальникам</w:t>
      </w:r>
      <w:r w:rsidR="00F87A16">
        <w:rPr>
          <w:rFonts w:ascii="Times New Roman" w:hAnsi="Times New Roman" w:cs="Times New Roman"/>
          <w:sz w:val="28"/>
          <w:szCs w:val="28"/>
        </w:rPr>
        <w:t xml:space="preserve">и отделов в </w:t>
      </w:r>
      <w:proofErr w:type="spellStart"/>
      <w:r w:rsidR="00F87A16">
        <w:rPr>
          <w:rFonts w:ascii="Times New Roman" w:hAnsi="Times New Roman" w:cs="Times New Roman"/>
          <w:sz w:val="28"/>
          <w:szCs w:val="28"/>
        </w:rPr>
        <w:t>ОГГСиК</w:t>
      </w:r>
      <w:proofErr w:type="spellEnd"/>
      <w:r w:rsidR="00F87A16">
        <w:rPr>
          <w:rFonts w:ascii="Times New Roman" w:hAnsi="Times New Roman" w:cs="Times New Roman"/>
          <w:sz w:val="28"/>
          <w:szCs w:val="28"/>
        </w:rPr>
        <w:t xml:space="preserve"> ежеквартально предоставлялись</w:t>
      </w:r>
      <w:r>
        <w:rPr>
          <w:rFonts w:ascii="Times New Roman" w:hAnsi="Times New Roman" w:cs="Times New Roman"/>
          <w:sz w:val="28"/>
          <w:szCs w:val="28"/>
        </w:rPr>
        <w:t xml:space="preserve"> отчеты о ходе выполнения мероприятий, предусмотренны</w:t>
      </w:r>
      <w:r w:rsidR="00F87A16">
        <w:rPr>
          <w:rFonts w:ascii="Times New Roman" w:hAnsi="Times New Roman" w:cs="Times New Roman"/>
          <w:sz w:val="28"/>
          <w:szCs w:val="28"/>
        </w:rPr>
        <w:t>х Планом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04DE" w:rsidRDefault="001304DE" w:rsidP="00E54A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предоставленным сведениям фактов нарушения запретов, ограничений, установленных в целях противодействия коррупции, а также случаев нарушения соблюдения гражданскими служащими этических норм и правил служебного (должностного) поведения за 2025 год не выявлено.</w:t>
      </w:r>
    </w:p>
    <w:p w:rsidR="00BA446F" w:rsidRDefault="00E32F8B" w:rsidP="00E54AC3">
      <w:pPr>
        <w:pStyle w:val="ac"/>
        <w:autoSpaceDE w:val="0"/>
        <w:autoSpaceDN w:val="0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D3424">
        <w:rPr>
          <w:sz w:val="28"/>
          <w:szCs w:val="28"/>
        </w:rPr>
        <w:t>.</w:t>
      </w:r>
      <w:r w:rsidR="00AE0A49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п. 1.5 и п. 4.4</w:t>
      </w:r>
      <w:r w:rsidR="00D8399D">
        <w:rPr>
          <w:sz w:val="28"/>
          <w:szCs w:val="28"/>
        </w:rPr>
        <w:t xml:space="preserve"> Плана </w:t>
      </w:r>
      <w:r w:rsidR="00D246ED">
        <w:rPr>
          <w:sz w:val="28"/>
          <w:szCs w:val="28"/>
        </w:rPr>
        <w:t xml:space="preserve">подготовлены материалы для рассмотрения </w:t>
      </w:r>
      <w:r w:rsidR="00D246ED" w:rsidRPr="00F15685">
        <w:rPr>
          <w:sz w:val="28"/>
          <w:szCs w:val="28"/>
        </w:rPr>
        <w:t>в</w:t>
      </w:r>
      <w:r w:rsidR="007E6A3E" w:rsidRPr="00F15685">
        <w:rPr>
          <w:sz w:val="28"/>
          <w:szCs w:val="28"/>
        </w:rPr>
        <w:t xml:space="preserve"> декаб</w:t>
      </w:r>
      <w:r w:rsidR="00152812" w:rsidRPr="00F15685">
        <w:rPr>
          <w:sz w:val="28"/>
          <w:szCs w:val="28"/>
        </w:rPr>
        <w:t>р</w:t>
      </w:r>
      <w:r w:rsidR="00D246ED" w:rsidRPr="00F15685">
        <w:rPr>
          <w:sz w:val="28"/>
          <w:szCs w:val="28"/>
        </w:rPr>
        <w:t>е</w:t>
      </w:r>
      <w:r w:rsidR="00152812" w:rsidRPr="00F15685">
        <w:rPr>
          <w:sz w:val="28"/>
          <w:szCs w:val="28"/>
        </w:rPr>
        <w:t xml:space="preserve"> 202</w:t>
      </w:r>
      <w:r>
        <w:rPr>
          <w:sz w:val="28"/>
          <w:szCs w:val="28"/>
        </w:rPr>
        <w:t>5</w:t>
      </w:r>
      <w:r w:rsidR="007E6A3E" w:rsidRPr="00F15685">
        <w:rPr>
          <w:sz w:val="28"/>
          <w:szCs w:val="28"/>
        </w:rPr>
        <w:t xml:space="preserve"> года</w:t>
      </w:r>
      <w:r w:rsidR="007E6A3E">
        <w:rPr>
          <w:sz w:val="28"/>
          <w:szCs w:val="28"/>
        </w:rPr>
        <w:t xml:space="preserve"> </w:t>
      </w:r>
      <w:r w:rsidR="00D246ED">
        <w:rPr>
          <w:sz w:val="28"/>
          <w:szCs w:val="28"/>
        </w:rPr>
        <w:t xml:space="preserve">на </w:t>
      </w:r>
      <w:r w:rsidR="00BA446F">
        <w:rPr>
          <w:sz w:val="28"/>
          <w:szCs w:val="28"/>
        </w:rPr>
        <w:t>заседани</w:t>
      </w:r>
      <w:r w:rsidR="00D246ED">
        <w:rPr>
          <w:sz w:val="28"/>
          <w:szCs w:val="28"/>
        </w:rPr>
        <w:t>и</w:t>
      </w:r>
      <w:r w:rsidR="00BA446F">
        <w:rPr>
          <w:sz w:val="28"/>
          <w:szCs w:val="28"/>
        </w:rPr>
        <w:t xml:space="preserve"> Комиссии</w:t>
      </w:r>
      <w:r w:rsidR="00D8399D">
        <w:rPr>
          <w:sz w:val="28"/>
          <w:szCs w:val="28"/>
        </w:rPr>
        <w:t xml:space="preserve"> по соблюдению требований к служебному поведению федеральных государственных гражданских служащих Управления и урегулированию конфликта интересов (далее – Комиссия)</w:t>
      </w:r>
      <w:r w:rsidR="00D246ED">
        <w:rPr>
          <w:sz w:val="28"/>
          <w:szCs w:val="28"/>
        </w:rPr>
        <w:t xml:space="preserve"> ход реализации мероприятий Плана</w:t>
      </w:r>
      <w:r>
        <w:rPr>
          <w:sz w:val="28"/>
          <w:szCs w:val="28"/>
        </w:rPr>
        <w:t xml:space="preserve"> с участием независимых экспертов.</w:t>
      </w:r>
    </w:p>
    <w:p w:rsidR="00B057FB" w:rsidRPr="008D6BD0" w:rsidRDefault="00E32F8B" w:rsidP="00E54A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</w:t>
      </w:r>
      <w:r w:rsidR="00B057FB" w:rsidRPr="008D6BD0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B057FB" w:rsidRPr="008D6BD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соответствии с п. 1.6</w:t>
      </w:r>
      <w:r w:rsidR="0040563A">
        <w:rPr>
          <w:rFonts w:ascii="Times New Roman" w:hAnsi="Times New Roman" w:cs="Times New Roman"/>
          <w:sz w:val="28"/>
          <w:szCs w:val="28"/>
        </w:rPr>
        <w:t xml:space="preserve"> </w:t>
      </w:r>
      <w:r w:rsidR="001D6F48" w:rsidRPr="008D6BD0">
        <w:rPr>
          <w:rFonts w:ascii="Times New Roman" w:hAnsi="Times New Roman" w:cs="Times New Roman"/>
          <w:sz w:val="28"/>
          <w:szCs w:val="28"/>
        </w:rPr>
        <w:t>Плана</w:t>
      </w:r>
      <w:r w:rsidR="00B057FB" w:rsidRPr="008D6BD0">
        <w:rPr>
          <w:rFonts w:ascii="Times New Roman" w:hAnsi="Times New Roman" w:cs="Times New Roman"/>
          <w:sz w:val="28"/>
          <w:szCs w:val="28"/>
        </w:rPr>
        <w:t xml:space="preserve"> </w:t>
      </w:r>
      <w:r w:rsidR="00D8399D" w:rsidRPr="008D6BD0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2025</w:t>
      </w:r>
      <w:r w:rsidR="00B057FB" w:rsidRPr="008D6BD0">
        <w:rPr>
          <w:rFonts w:ascii="Times New Roman" w:hAnsi="Times New Roman" w:cs="Times New Roman"/>
          <w:sz w:val="28"/>
          <w:szCs w:val="28"/>
        </w:rPr>
        <w:t xml:space="preserve"> году </w:t>
      </w:r>
      <w:r w:rsidR="00D8399D" w:rsidRPr="008D6BD0">
        <w:rPr>
          <w:rFonts w:ascii="Times New Roman" w:hAnsi="Times New Roman" w:cs="Times New Roman"/>
          <w:sz w:val="28"/>
          <w:szCs w:val="28"/>
        </w:rPr>
        <w:t>уполномоченным сотрудником о</w:t>
      </w:r>
      <w:r w:rsidR="00B057FB" w:rsidRPr="008D6BD0">
        <w:rPr>
          <w:rFonts w:ascii="Times New Roman" w:hAnsi="Times New Roman" w:cs="Times New Roman"/>
          <w:sz w:val="28"/>
          <w:szCs w:val="28"/>
        </w:rPr>
        <w:t xml:space="preserve">тдела </w:t>
      </w:r>
      <w:r w:rsidR="00D8399D" w:rsidRPr="008D6BD0">
        <w:rPr>
          <w:rFonts w:ascii="Times New Roman" w:hAnsi="Times New Roman" w:cs="Times New Roman"/>
          <w:sz w:val="28"/>
          <w:szCs w:val="28"/>
        </w:rPr>
        <w:t>государственной гражданской службы и кадров (далее – Отдел)</w:t>
      </w:r>
      <w:r w:rsidR="001D6F48" w:rsidRPr="008D6BD0">
        <w:rPr>
          <w:rFonts w:ascii="Times New Roman" w:hAnsi="Times New Roman" w:cs="Times New Roman"/>
          <w:sz w:val="28"/>
          <w:szCs w:val="28"/>
        </w:rPr>
        <w:t xml:space="preserve"> обеспечен </w:t>
      </w:r>
      <w:r w:rsidR="00B057FB" w:rsidRPr="008D6BD0">
        <w:rPr>
          <w:rFonts w:ascii="Times New Roman" w:hAnsi="Times New Roman" w:cs="Times New Roman"/>
          <w:sz w:val="28"/>
          <w:szCs w:val="28"/>
        </w:rPr>
        <w:t>при</w:t>
      </w:r>
      <w:r w:rsidR="001D6F48" w:rsidRPr="008D6BD0">
        <w:rPr>
          <w:rFonts w:ascii="Times New Roman" w:hAnsi="Times New Roman" w:cs="Times New Roman"/>
          <w:sz w:val="28"/>
          <w:szCs w:val="28"/>
        </w:rPr>
        <w:t>ем</w:t>
      </w:r>
      <w:r w:rsidR="00B057FB" w:rsidRPr="008D6BD0">
        <w:rPr>
          <w:rFonts w:ascii="Times New Roman" w:hAnsi="Times New Roman" w:cs="Times New Roman"/>
          <w:sz w:val="28"/>
          <w:szCs w:val="28"/>
        </w:rPr>
        <w:t xml:space="preserve"> сведени</w:t>
      </w:r>
      <w:r w:rsidR="001D6F48" w:rsidRPr="008D6BD0">
        <w:rPr>
          <w:rFonts w:ascii="Times New Roman" w:hAnsi="Times New Roman" w:cs="Times New Roman"/>
          <w:sz w:val="28"/>
          <w:szCs w:val="28"/>
        </w:rPr>
        <w:t>й</w:t>
      </w:r>
      <w:r w:rsidR="00B057FB" w:rsidRPr="008D6BD0">
        <w:rPr>
          <w:rFonts w:ascii="Times New Roman" w:hAnsi="Times New Roman" w:cs="Times New Roman"/>
          <w:sz w:val="28"/>
          <w:szCs w:val="28"/>
        </w:rPr>
        <w:t xml:space="preserve"> о доходах, расходах, об имуществе и обязательствах имущественного характера на себя, своих супругу (супруга) и несовершеннолетних детей (</w:t>
      </w:r>
      <w:r w:rsidR="008D6BD0">
        <w:rPr>
          <w:rFonts w:ascii="Times New Roman" w:hAnsi="Times New Roman" w:cs="Times New Roman"/>
          <w:sz w:val="28"/>
          <w:szCs w:val="28"/>
        </w:rPr>
        <w:t xml:space="preserve">далее – Сведения) от </w:t>
      </w:r>
      <w:r w:rsidR="008D6BD0" w:rsidRPr="00326DCA">
        <w:rPr>
          <w:rFonts w:ascii="Times New Roman" w:hAnsi="Times New Roman" w:cs="Times New Roman"/>
          <w:b/>
          <w:sz w:val="28"/>
          <w:szCs w:val="28"/>
        </w:rPr>
        <w:t>11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B057FB" w:rsidRPr="00326DCA">
        <w:rPr>
          <w:rFonts w:ascii="Times New Roman" w:hAnsi="Times New Roman" w:cs="Times New Roman"/>
          <w:b/>
          <w:sz w:val="28"/>
          <w:szCs w:val="28"/>
        </w:rPr>
        <w:t xml:space="preserve"> гражданского служащего</w:t>
      </w:r>
      <w:r w:rsidR="00B057FB" w:rsidRPr="008D6BD0">
        <w:rPr>
          <w:rFonts w:ascii="Times New Roman" w:hAnsi="Times New Roman" w:cs="Times New Roman"/>
          <w:sz w:val="28"/>
          <w:szCs w:val="28"/>
        </w:rPr>
        <w:t>.</w:t>
      </w:r>
      <w:r w:rsidR="00D8399D" w:rsidRPr="008D6BD0">
        <w:rPr>
          <w:rFonts w:ascii="Times New Roman" w:hAnsi="Times New Roman" w:cs="Times New Roman"/>
          <w:sz w:val="28"/>
          <w:szCs w:val="28"/>
        </w:rPr>
        <w:t xml:space="preserve"> Сведения предоставлены своевременно.</w:t>
      </w:r>
      <w:r w:rsidR="00326A24">
        <w:rPr>
          <w:rFonts w:ascii="Times New Roman" w:hAnsi="Times New Roman" w:cs="Times New Roman"/>
          <w:sz w:val="28"/>
          <w:szCs w:val="28"/>
        </w:rPr>
        <w:t xml:space="preserve"> Уточненные сведения</w:t>
      </w:r>
      <w:r w:rsidR="001B4906" w:rsidRPr="008D6BD0">
        <w:rPr>
          <w:rFonts w:ascii="Times New Roman" w:hAnsi="Times New Roman" w:cs="Times New Roman"/>
          <w:sz w:val="28"/>
          <w:szCs w:val="28"/>
        </w:rPr>
        <w:t xml:space="preserve"> </w:t>
      </w:r>
      <w:r w:rsidR="001F2A5B">
        <w:rPr>
          <w:rFonts w:ascii="Times New Roman" w:hAnsi="Times New Roman" w:cs="Times New Roman"/>
          <w:sz w:val="28"/>
          <w:szCs w:val="28"/>
        </w:rPr>
        <w:t>гражданскими служащими не подавались</w:t>
      </w:r>
      <w:r w:rsidR="00326A2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057FB" w:rsidRPr="00B057FB" w:rsidRDefault="00B057FB" w:rsidP="00E54AC3">
      <w:pPr>
        <w:widowControl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57FB">
        <w:rPr>
          <w:rFonts w:ascii="Times New Roman" w:hAnsi="Times New Roman" w:cs="Times New Roman"/>
          <w:sz w:val="28"/>
          <w:szCs w:val="28"/>
        </w:rPr>
        <w:t xml:space="preserve">Сведения занесены в ГИС «ЕИСУКС» для проведения анализа данных путем форматно-логического контроля и контрольной сверки сведений. </w:t>
      </w:r>
    </w:p>
    <w:p w:rsidR="00326A24" w:rsidRDefault="00B057FB" w:rsidP="00E54AC3">
      <w:pPr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B67">
        <w:rPr>
          <w:rFonts w:ascii="Times New Roman" w:hAnsi="Times New Roman" w:cs="Times New Roman"/>
          <w:sz w:val="28"/>
          <w:szCs w:val="28"/>
        </w:rPr>
        <w:t xml:space="preserve">Оснований для проведения </w:t>
      </w:r>
      <w:r w:rsidR="007C4489" w:rsidRPr="00BC5B67">
        <w:rPr>
          <w:rFonts w:ascii="Times New Roman" w:hAnsi="Times New Roman" w:cs="Times New Roman"/>
          <w:sz w:val="28"/>
          <w:szCs w:val="28"/>
        </w:rPr>
        <w:t>проверок достовер</w:t>
      </w:r>
      <w:r w:rsidR="00E32F8B">
        <w:rPr>
          <w:rFonts w:ascii="Times New Roman" w:hAnsi="Times New Roman" w:cs="Times New Roman"/>
          <w:sz w:val="28"/>
          <w:szCs w:val="28"/>
        </w:rPr>
        <w:t>ности и полноты Сведений за 2024</w:t>
      </w:r>
      <w:r w:rsidR="007C4489" w:rsidRPr="00BC5B67">
        <w:rPr>
          <w:rFonts w:ascii="Times New Roman" w:hAnsi="Times New Roman" w:cs="Times New Roman"/>
          <w:sz w:val="28"/>
          <w:szCs w:val="28"/>
        </w:rPr>
        <w:t xml:space="preserve"> год</w:t>
      </w:r>
      <w:r w:rsidRPr="00BC5B67">
        <w:rPr>
          <w:rFonts w:ascii="Times New Roman" w:hAnsi="Times New Roman" w:cs="Times New Roman"/>
          <w:sz w:val="28"/>
          <w:szCs w:val="28"/>
        </w:rPr>
        <w:t xml:space="preserve"> не выявлено.</w:t>
      </w:r>
    </w:p>
    <w:p w:rsidR="00786066" w:rsidRPr="00493A07" w:rsidRDefault="00B849CC" w:rsidP="00E54AC3">
      <w:pPr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86066">
        <w:rPr>
          <w:rFonts w:ascii="Times New Roman" w:hAnsi="Times New Roman" w:cs="Times New Roman"/>
          <w:sz w:val="28"/>
          <w:szCs w:val="28"/>
        </w:rPr>
        <w:t xml:space="preserve">одготовлен доклад </w:t>
      </w:r>
      <w:r w:rsidR="0040563A">
        <w:rPr>
          <w:rFonts w:ascii="Times New Roman" w:hAnsi="Times New Roman" w:cs="Times New Roman"/>
          <w:sz w:val="28"/>
          <w:szCs w:val="28"/>
        </w:rPr>
        <w:t>о приеме сведений о доходах, расходах, об имуществе и обязательствах имущественного характера от 03.06</w:t>
      </w:r>
      <w:r w:rsidR="00AA77A0">
        <w:rPr>
          <w:rFonts w:ascii="Times New Roman" w:hAnsi="Times New Roman" w:cs="Times New Roman"/>
          <w:sz w:val="28"/>
          <w:szCs w:val="28"/>
        </w:rPr>
        <w:t>.2025</w:t>
      </w:r>
      <w:r w:rsidR="00786066">
        <w:rPr>
          <w:rFonts w:ascii="Times New Roman" w:hAnsi="Times New Roman" w:cs="Times New Roman"/>
          <w:sz w:val="28"/>
          <w:szCs w:val="28"/>
        </w:rPr>
        <w:t xml:space="preserve">. </w:t>
      </w:r>
      <w:r w:rsidR="00786066" w:rsidRPr="00493A07">
        <w:rPr>
          <w:rFonts w:ascii="Times New Roman" w:hAnsi="Times New Roman" w:cs="Times New Roman"/>
          <w:sz w:val="28"/>
          <w:szCs w:val="28"/>
        </w:rPr>
        <w:t xml:space="preserve">Оснований для проведения проверок не выявлено.  </w:t>
      </w:r>
    </w:p>
    <w:p w:rsidR="00326A24" w:rsidRPr="009B4F56" w:rsidRDefault="00326A24" w:rsidP="00E54AC3">
      <w:pPr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представил Сведения в отношении своего супруга один государственный служащий в связи с тем, что её супруг является военнослужащим и находится в служебной командировке и принимает участие в специальной военной операции на территориях Донецкой Народной республики,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Луганской Народной республики и Украины, что подтверждено справкой из войсковой части </w:t>
      </w:r>
      <w:r w:rsidR="00AA77A0">
        <w:rPr>
          <w:rFonts w:ascii="Times New Roman" w:hAnsi="Times New Roman" w:cs="Times New Roman"/>
          <w:sz w:val="28"/>
          <w:szCs w:val="28"/>
        </w:rPr>
        <w:t>74268 от 22.01.2025 № 241</w:t>
      </w:r>
      <w:r w:rsidRPr="009B4F56">
        <w:rPr>
          <w:rFonts w:ascii="Times New Roman" w:hAnsi="Times New Roman" w:cs="Times New Roman"/>
          <w:sz w:val="28"/>
          <w:szCs w:val="28"/>
        </w:rPr>
        <w:t>.</w:t>
      </w:r>
    </w:p>
    <w:p w:rsidR="00B057FB" w:rsidRPr="00B057FB" w:rsidRDefault="00326A24" w:rsidP="00E54AC3">
      <w:pPr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увольнением с государственной гражданской службы в период декларационной кам</w:t>
      </w:r>
      <w:r w:rsidR="00AA77A0">
        <w:rPr>
          <w:rFonts w:ascii="Times New Roman" w:hAnsi="Times New Roman" w:cs="Times New Roman"/>
          <w:sz w:val="28"/>
          <w:szCs w:val="28"/>
        </w:rPr>
        <w:t>пании не предоставил сведения 1 гражданский служащий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B057FB" w:rsidRPr="00B057F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30820" w:rsidRPr="00D10F7D" w:rsidRDefault="0040563A" w:rsidP="00E54AC3">
      <w:pPr>
        <w:widowControl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057FB" w:rsidRPr="00D10F7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Во исполнение п. 1.7</w:t>
      </w:r>
      <w:r w:rsidR="00CF0DD6" w:rsidRPr="00D10F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Плана руководителю Управления 03.06.2025</w:t>
      </w:r>
      <w:r w:rsidR="00CF0DD6" w:rsidRPr="00D10F7D">
        <w:rPr>
          <w:rFonts w:ascii="Times New Roman" w:hAnsi="Times New Roman" w:cs="Times New Roman"/>
          <w:sz w:val="28"/>
          <w:szCs w:val="28"/>
        </w:rPr>
        <w:t xml:space="preserve"> </w:t>
      </w:r>
      <w:r w:rsidR="00CF0DD6" w:rsidRPr="005D54DB">
        <w:rPr>
          <w:rFonts w:ascii="Times New Roman" w:hAnsi="Times New Roman" w:cs="Times New Roman"/>
          <w:sz w:val="28"/>
          <w:szCs w:val="28"/>
        </w:rPr>
        <w:t xml:space="preserve">подготовлен доклад о результатах проведенного анализа сведений о доходах, расходах, об имуществе и обязательствах имущественного характера, представленных гражданскими служащими Управления на себя, своих супруга (супруги) и </w:t>
      </w:r>
      <w:r>
        <w:rPr>
          <w:rFonts w:ascii="Times New Roman" w:hAnsi="Times New Roman" w:cs="Times New Roman"/>
          <w:sz w:val="28"/>
          <w:szCs w:val="28"/>
        </w:rPr>
        <w:t>несовершеннолетних детей за 2024 год, а также аналитическ</w:t>
      </w:r>
      <w:r w:rsidR="00D250C5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записк</w:t>
      </w:r>
      <w:r w:rsidR="00D250C5">
        <w:rPr>
          <w:rFonts w:ascii="Times New Roman" w:hAnsi="Times New Roman" w:cs="Times New Roman"/>
          <w:sz w:val="28"/>
          <w:szCs w:val="28"/>
        </w:rPr>
        <w:t>а</w:t>
      </w:r>
      <w:r w:rsidR="00CF0DD6" w:rsidRPr="005D54DB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 xml:space="preserve">результатах проведенного анализа сведений о доходах, расходах, об имуществе и </w:t>
      </w:r>
      <w:r w:rsidR="00964B83">
        <w:rPr>
          <w:rFonts w:ascii="Times New Roman" w:hAnsi="Times New Roman" w:cs="Times New Roman"/>
          <w:sz w:val="28"/>
          <w:szCs w:val="28"/>
        </w:rPr>
        <w:t>обязательствах имущественного ха</w:t>
      </w:r>
      <w:r>
        <w:rPr>
          <w:rFonts w:ascii="Times New Roman" w:hAnsi="Times New Roman" w:cs="Times New Roman"/>
          <w:sz w:val="28"/>
          <w:szCs w:val="28"/>
        </w:rPr>
        <w:t>рактера за 2024</w:t>
      </w:r>
      <w:r w:rsidR="00CF0DD6" w:rsidRPr="005D54DB">
        <w:rPr>
          <w:rFonts w:ascii="Times New Roman" w:hAnsi="Times New Roman" w:cs="Times New Roman"/>
          <w:sz w:val="28"/>
          <w:szCs w:val="28"/>
        </w:rPr>
        <w:t xml:space="preserve"> год на предмет соответствия расходов гражданских служащих Управления, их супруга (супруги) и несоверше</w:t>
      </w:r>
      <w:r>
        <w:rPr>
          <w:rFonts w:ascii="Times New Roman" w:hAnsi="Times New Roman" w:cs="Times New Roman"/>
          <w:sz w:val="28"/>
          <w:szCs w:val="28"/>
        </w:rPr>
        <w:t>ннолетн</w:t>
      </w:r>
      <w:r w:rsidR="00964B83">
        <w:rPr>
          <w:rFonts w:ascii="Times New Roman" w:hAnsi="Times New Roman" w:cs="Times New Roman"/>
          <w:sz w:val="28"/>
          <w:szCs w:val="28"/>
        </w:rPr>
        <w:t>их детей их доходам от 17</w:t>
      </w:r>
      <w:r>
        <w:rPr>
          <w:rFonts w:ascii="Times New Roman" w:hAnsi="Times New Roman" w:cs="Times New Roman"/>
          <w:sz w:val="28"/>
          <w:szCs w:val="28"/>
        </w:rPr>
        <w:t>.07.2025</w:t>
      </w:r>
      <w:r w:rsidR="00CF0DD6" w:rsidRPr="005D54DB">
        <w:rPr>
          <w:rFonts w:ascii="Times New Roman" w:hAnsi="Times New Roman" w:cs="Times New Roman"/>
          <w:sz w:val="28"/>
          <w:szCs w:val="28"/>
        </w:rPr>
        <w:t>. Оснований для проведения проверок не выявлено.</w:t>
      </w:r>
      <w:r w:rsidR="00CF0DD6" w:rsidRPr="00D10F7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26DCA" w:rsidRDefault="0081266B" w:rsidP="00E54AC3">
      <w:pPr>
        <w:widowControl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23C94">
        <w:rPr>
          <w:rFonts w:ascii="Times New Roman" w:hAnsi="Times New Roman" w:cs="Times New Roman"/>
          <w:sz w:val="28"/>
          <w:szCs w:val="28"/>
        </w:rPr>
        <w:t>.</w:t>
      </w:r>
      <w:r w:rsidR="00B10FC8">
        <w:rPr>
          <w:rFonts w:ascii="Times New Roman" w:hAnsi="Times New Roman" w:cs="Times New Roman"/>
          <w:sz w:val="28"/>
          <w:szCs w:val="28"/>
        </w:rPr>
        <w:t xml:space="preserve"> В</w:t>
      </w:r>
      <w:r w:rsidR="00141BE3">
        <w:rPr>
          <w:rFonts w:ascii="Times New Roman" w:hAnsi="Times New Roman" w:cs="Times New Roman"/>
          <w:sz w:val="28"/>
          <w:szCs w:val="28"/>
        </w:rPr>
        <w:t>о</w:t>
      </w:r>
      <w:r w:rsidR="00B10FC8">
        <w:rPr>
          <w:rFonts w:ascii="Times New Roman" w:hAnsi="Times New Roman" w:cs="Times New Roman"/>
          <w:sz w:val="28"/>
          <w:szCs w:val="28"/>
        </w:rPr>
        <w:t xml:space="preserve"> исполнени</w:t>
      </w:r>
      <w:r w:rsidR="00141BE3">
        <w:rPr>
          <w:rFonts w:ascii="Times New Roman" w:hAnsi="Times New Roman" w:cs="Times New Roman"/>
          <w:sz w:val="28"/>
          <w:szCs w:val="28"/>
        </w:rPr>
        <w:t>е</w:t>
      </w:r>
      <w:r w:rsidR="00B10FC8">
        <w:rPr>
          <w:rFonts w:ascii="Times New Roman" w:hAnsi="Times New Roman" w:cs="Times New Roman"/>
          <w:sz w:val="28"/>
          <w:szCs w:val="28"/>
        </w:rPr>
        <w:t xml:space="preserve"> п</w:t>
      </w:r>
      <w:r w:rsidR="00B122A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1.9</w:t>
      </w:r>
      <w:r w:rsidR="0067633D">
        <w:rPr>
          <w:rFonts w:ascii="Times New Roman" w:hAnsi="Times New Roman" w:cs="Times New Roman"/>
          <w:sz w:val="28"/>
          <w:szCs w:val="28"/>
        </w:rPr>
        <w:t xml:space="preserve"> Плана</w:t>
      </w:r>
      <w:r w:rsidR="00B122AD">
        <w:rPr>
          <w:rFonts w:ascii="Times New Roman" w:hAnsi="Times New Roman" w:cs="Times New Roman"/>
          <w:sz w:val="28"/>
          <w:szCs w:val="28"/>
        </w:rPr>
        <w:t xml:space="preserve"> </w:t>
      </w:r>
      <w:r w:rsidR="00023820">
        <w:rPr>
          <w:rFonts w:ascii="Times New Roman" w:hAnsi="Times New Roman" w:cs="Times New Roman"/>
          <w:sz w:val="28"/>
          <w:szCs w:val="28"/>
        </w:rPr>
        <w:t xml:space="preserve">в части </w:t>
      </w:r>
      <w:r w:rsidR="00023820" w:rsidRPr="00023820">
        <w:rPr>
          <w:rFonts w:ascii="Times New Roman" w:hAnsi="Times New Roman" w:cs="Times New Roman"/>
          <w:sz w:val="28"/>
          <w:szCs w:val="28"/>
        </w:rPr>
        <w:t>проведения занятий по антикоррупционному просвещению гражданских служащих</w:t>
      </w:r>
      <w:r w:rsidR="00326DCA">
        <w:rPr>
          <w:rFonts w:ascii="Times New Roman" w:hAnsi="Times New Roman" w:cs="Times New Roman"/>
          <w:sz w:val="28"/>
          <w:szCs w:val="28"/>
        </w:rPr>
        <w:t xml:space="preserve"> проведены следующие мероприятия:</w:t>
      </w:r>
    </w:p>
    <w:p w:rsidR="00F97373" w:rsidRDefault="00F97373" w:rsidP="00E54AC3">
      <w:pPr>
        <w:widowControl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сотрудником прокуратуры Псковской области учебно-методического семинара с гражданскими служащими Управления по вопросам разъяснения законодательства в части предоставления справок о доходах, расходах, об имуществе и обязательствах имущественного характера;</w:t>
      </w:r>
    </w:p>
    <w:p w:rsidR="00023820" w:rsidRDefault="00326DCA" w:rsidP="00E54AC3">
      <w:pPr>
        <w:widowControl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B334F9">
        <w:rPr>
          <w:rFonts w:ascii="Times New Roman" w:hAnsi="Times New Roman" w:cs="Times New Roman"/>
          <w:sz w:val="28"/>
          <w:szCs w:val="28"/>
        </w:rPr>
        <w:t>подготовлено выступление</w:t>
      </w:r>
      <w:r w:rsidR="00023820" w:rsidRPr="00023820">
        <w:rPr>
          <w:rFonts w:ascii="Times New Roman" w:hAnsi="Times New Roman" w:cs="Times New Roman"/>
          <w:sz w:val="28"/>
          <w:szCs w:val="28"/>
        </w:rPr>
        <w:t xml:space="preserve"> на коллегии </w:t>
      </w:r>
      <w:r w:rsidR="00CF0DD6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0006D5">
        <w:rPr>
          <w:rFonts w:ascii="Times New Roman" w:hAnsi="Times New Roman" w:cs="Times New Roman"/>
          <w:sz w:val="28"/>
          <w:szCs w:val="28"/>
        </w:rPr>
        <w:t>4 декабря 2025</w:t>
      </w:r>
      <w:r w:rsidR="00B334F9">
        <w:rPr>
          <w:rFonts w:ascii="Times New Roman" w:hAnsi="Times New Roman" w:cs="Times New Roman"/>
          <w:sz w:val="28"/>
          <w:szCs w:val="28"/>
        </w:rPr>
        <w:t xml:space="preserve"> года по теме</w:t>
      </w:r>
      <w:r w:rsidR="00493A07">
        <w:rPr>
          <w:rFonts w:ascii="Times New Roman" w:hAnsi="Times New Roman" w:cs="Times New Roman"/>
          <w:sz w:val="28"/>
          <w:szCs w:val="28"/>
        </w:rPr>
        <w:t>:</w:t>
      </w:r>
      <w:r w:rsidR="00023820">
        <w:rPr>
          <w:rFonts w:ascii="Times New Roman" w:hAnsi="Times New Roman" w:cs="Times New Roman"/>
          <w:sz w:val="28"/>
          <w:szCs w:val="28"/>
        </w:rPr>
        <w:t xml:space="preserve"> «</w:t>
      </w:r>
      <w:r w:rsidR="00565024" w:rsidRPr="00565024">
        <w:rPr>
          <w:rFonts w:ascii="Times New Roman" w:hAnsi="Times New Roman" w:cs="Times New Roman"/>
          <w:bCs/>
          <w:sz w:val="28"/>
          <w:szCs w:val="28"/>
        </w:rPr>
        <w:t>О результатах анализа справок о доходах, расходах и обязательствах имущественного характера за 202</w:t>
      </w:r>
      <w:r w:rsidR="000006D5">
        <w:rPr>
          <w:rFonts w:ascii="Times New Roman" w:hAnsi="Times New Roman" w:cs="Times New Roman"/>
          <w:bCs/>
          <w:sz w:val="28"/>
          <w:szCs w:val="28"/>
        </w:rPr>
        <w:t>4</w:t>
      </w:r>
      <w:r w:rsidR="00D250C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5024" w:rsidRPr="00565024">
        <w:rPr>
          <w:rFonts w:ascii="Times New Roman" w:hAnsi="Times New Roman" w:cs="Times New Roman"/>
          <w:bCs/>
          <w:sz w:val="28"/>
          <w:szCs w:val="28"/>
        </w:rPr>
        <w:t>год</w:t>
      </w:r>
      <w:r w:rsidR="0002382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246ED" w:rsidRDefault="00D246ED" w:rsidP="00E54A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Проверка </w:t>
      </w:r>
      <w:r w:rsidRPr="00023820">
        <w:rPr>
          <w:rFonts w:ascii="Times New Roman" w:hAnsi="Times New Roman" w:cs="Times New Roman"/>
          <w:sz w:val="28"/>
          <w:szCs w:val="28"/>
        </w:rPr>
        <w:t>знани</w:t>
      </w:r>
      <w:r>
        <w:rPr>
          <w:rFonts w:ascii="Times New Roman" w:hAnsi="Times New Roman" w:cs="Times New Roman"/>
          <w:sz w:val="28"/>
          <w:szCs w:val="28"/>
        </w:rPr>
        <w:t>й гражданских служащих</w:t>
      </w:r>
      <w:r w:rsidRPr="00023820">
        <w:rPr>
          <w:rFonts w:ascii="Times New Roman" w:hAnsi="Times New Roman" w:cs="Times New Roman"/>
          <w:sz w:val="28"/>
          <w:szCs w:val="28"/>
        </w:rPr>
        <w:t xml:space="preserve"> антикоррупционн</w:t>
      </w:r>
      <w:r w:rsidR="0015690B">
        <w:rPr>
          <w:rFonts w:ascii="Times New Roman" w:hAnsi="Times New Roman" w:cs="Times New Roman"/>
          <w:sz w:val="28"/>
          <w:szCs w:val="28"/>
        </w:rPr>
        <w:t>ого</w:t>
      </w:r>
      <w:r w:rsidRPr="00023820">
        <w:rPr>
          <w:rFonts w:ascii="Times New Roman" w:hAnsi="Times New Roman" w:cs="Times New Roman"/>
          <w:sz w:val="28"/>
          <w:szCs w:val="28"/>
        </w:rPr>
        <w:t xml:space="preserve"> законодательств</w:t>
      </w:r>
      <w:r w:rsidR="0015690B">
        <w:rPr>
          <w:rFonts w:ascii="Times New Roman" w:hAnsi="Times New Roman" w:cs="Times New Roman"/>
          <w:sz w:val="28"/>
          <w:szCs w:val="28"/>
        </w:rPr>
        <w:t xml:space="preserve">а </w:t>
      </w:r>
      <w:r w:rsidR="006E3BAB">
        <w:rPr>
          <w:rFonts w:ascii="Times New Roman" w:hAnsi="Times New Roman" w:cs="Times New Roman"/>
          <w:sz w:val="28"/>
          <w:szCs w:val="28"/>
        </w:rPr>
        <w:t>осуществлялась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246ED" w:rsidRDefault="00716746" w:rsidP="00E54AC3">
      <w:pPr>
        <w:widowControl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46ED" w:rsidRPr="00023820">
        <w:rPr>
          <w:rFonts w:ascii="Times New Roman" w:hAnsi="Times New Roman" w:cs="Times New Roman"/>
          <w:sz w:val="28"/>
          <w:szCs w:val="28"/>
        </w:rPr>
        <w:t>при проведении аттестации сотрудников</w:t>
      </w:r>
      <w:r w:rsidR="00D246ED">
        <w:rPr>
          <w:rFonts w:ascii="Times New Roman" w:hAnsi="Times New Roman" w:cs="Times New Roman"/>
          <w:sz w:val="28"/>
          <w:szCs w:val="28"/>
        </w:rPr>
        <w:t>;</w:t>
      </w:r>
    </w:p>
    <w:p w:rsidR="00223E47" w:rsidRDefault="00D246ED" w:rsidP="00E54AC3">
      <w:pPr>
        <w:widowControl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 тестировании в </w:t>
      </w:r>
      <w:r w:rsidR="00223E47">
        <w:rPr>
          <w:rFonts w:ascii="Times New Roman" w:hAnsi="Times New Roman" w:cs="Times New Roman"/>
          <w:sz w:val="28"/>
          <w:szCs w:val="28"/>
        </w:rPr>
        <w:t xml:space="preserve">ходе </w:t>
      </w:r>
      <w:r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D250C5">
        <w:rPr>
          <w:rFonts w:ascii="Times New Roman" w:hAnsi="Times New Roman" w:cs="Times New Roman"/>
          <w:sz w:val="28"/>
          <w:szCs w:val="28"/>
        </w:rPr>
        <w:t>кадровых</w:t>
      </w:r>
      <w:r>
        <w:rPr>
          <w:rFonts w:ascii="Times New Roman" w:hAnsi="Times New Roman" w:cs="Times New Roman"/>
          <w:sz w:val="28"/>
          <w:szCs w:val="28"/>
        </w:rPr>
        <w:t xml:space="preserve"> процед</w:t>
      </w:r>
      <w:r w:rsidR="009A52BE">
        <w:rPr>
          <w:rFonts w:ascii="Times New Roman" w:hAnsi="Times New Roman" w:cs="Times New Roman"/>
          <w:sz w:val="28"/>
          <w:szCs w:val="28"/>
        </w:rPr>
        <w:t>ур при назначении на должности в порядке должностного роста</w:t>
      </w:r>
      <w:r w:rsidR="00223E47">
        <w:rPr>
          <w:rFonts w:ascii="Times New Roman" w:hAnsi="Times New Roman" w:cs="Times New Roman"/>
          <w:sz w:val="28"/>
          <w:szCs w:val="28"/>
        </w:rPr>
        <w:t>;</w:t>
      </w:r>
    </w:p>
    <w:p w:rsidR="000006D5" w:rsidRDefault="00E27065" w:rsidP="00E54AC3">
      <w:pPr>
        <w:widowControl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 проведении </w:t>
      </w:r>
      <w:r w:rsidR="006E3BAB">
        <w:rPr>
          <w:rFonts w:ascii="Times New Roman" w:hAnsi="Times New Roman" w:cs="Times New Roman"/>
          <w:sz w:val="28"/>
          <w:szCs w:val="28"/>
        </w:rPr>
        <w:t>конкурса «Лучший по профессии»;</w:t>
      </w:r>
    </w:p>
    <w:p w:rsidR="006E3BAB" w:rsidRDefault="006E3BAB" w:rsidP="006E3BAB">
      <w:pPr>
        <w:widowControl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в преддверии Международного дня борьбы с коррупцией проведено тестирование среди сотрудников на тему «Профилактика и противодействие коррупции», по результатам </w:t>
      </w:r>
      <w:r w:rsidR="00B2406C">
        <w:rPr>
          <w:rFonts w:ascii="Times New Roman" w:hAnsi="Times New Roman" w:cs="Times New Roman"/>
          <w:sz w:val="28"/>
          <w:szCs w:val="28"/>
        </w:rPr>
        <w:t xml:space="preserve">которого сотрудникам, набравшим </w:t>
      </w:r>
      <w:bookmarkStart w:id="1" w:name="_GoBack"/>
      <w:bookmarkEnd w:id="1"/>
      <w:proofErr w:type="gramStart"/>
      <w:r>
        <w:rPr>
          <w:rFonts w:ascii="Times New Roman" w:hAnsi="Times New Roman" w:cs="Times New Roman"/>
          <w:sz w:val="28"/>
          <w:szCs w:val="28"/>
        </w:rPr>
        <w:t>наибольшее количество баллов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были вручены дипломы.</w:t>
      </w:r>
    </w:p>
    <w:p w:rsidR="00D246ED" w:rsidRDefault="000006D5" w:rsidP="00E54AC3">
      <w:pPr>
        <w:widowControl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В соответствии с п.1.10 Плана </w:t>
      </w:r>
      <w:r w:rsidR="0015690B">
        <w:rPr>
          <w:rFonts w:ascii="Times New Roman" w:hAnsi="Times New Roman" w:cs="Times New Roman"/>
          <w:sz w:val="28"/>
          <w:szCs w:val="28"/>
        </w:rPr>
        <w:t xml:space="preserve">все </w:t>
      </w:r>
      <w:r>
        <w:rPr>
          <w:rFonts w:ascii="Times New Roman" w:hAnsi="Times New Roman" w:cs="Times New Roman"/>
          <w:sz w:val="28"/>
          <w:szCs w:val="28"/>
        </w:rPr>
        <w:t>граждан</w:t>
      </w:r>
      <w:r w:rsidR="0015690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, поступивши</w:t>
      </w:r>
      <w:r w:rsidR="0015690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на государственную гражданскую службу в Управление</w:t>
      </w:r>
      <w:r w:rsidR="00D246ED" w:rsidRPr="000238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ознакомлены под роспись с нормативными документами, регламентирующими вопросы предупреждения и противодействия коррупции в Управлении.</w:t>
      </w:r>
    </w:p>
    <w:p w:rsidR="009873E4" w:rsidRPr="00EC239D" w:rsidRDefault="000006D5" w:rsidP="00E54AC3">
      <w:pPr>
        <w:widowControl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1347">
        <w:rPr>
          <w:rFonts w:ascii="Times New Roman" w:hAnsi="Times New Roman" w:cs="Times New Roman"/>
          <w:sz w:val="28"/>
          <w:szCs w:val="28"/>
        </w:rPr>
        <w:t>10</w:t>
      </w:r>
      <w:r w:rsidR="00023820" w:rsidRPr="00AC1347">
        <w:rPr>
          <w:rFonts w:ascii="Times New Roman" w:hAnsi="Times New Roman" w:cs="Times New Roman"/>
          <w:sz w:val="28"/>
          <w:szCs w:val="28"/>
        </w:rPr>
        <w:t>. В соответствии</w:t>
      </w:r>
      <w:r w:rsidR="00023820" w:rsidRPr="00AC1347">
        <w:rPr>
          <w:rFonts w:ascii="Times New Roman" w:hAnsi="Times New Roman" w:cs="Times New Roman"/>
          <w:sz w:val="24"/>
          <w:szCs w:val="24"/>
        </w:rPr>
        <w:t xml:space="preserve"> </w:t>
      </w:r>
      <w:r w:rsidR="00023820" w:rsidRPr="00AC1347">
        <w:rPr>
          <w:rFonts w:ascii="Times New Roman" w:hAnsi="Times New Roman" w:cs="Times New Roman"/>
          <w:sz w:val="28"/>
          <w:szCs w:val="28"/>
        </w:rPr>
        <w:t>с п</w:t>
      </w:r>
      <w:r w:rsidR="00B122AD" w:rsidRPr="00AC1347">
        <w:rPr>
          <w:rFonts w:ascii="Times New Roman" w:hAnsi="Times New Roman" w:cs="Times New Roman"/>
          <w:sz w:val="28"/>
          <w:szCs w:val="28"/>
        </w:rPr>
        <w:t>.1</w:t>
      </w:r>
      <w:r w:rsidRPr="00AC1347">
        <w:rPr>
          <w:rFonts w:ascii="Times New Roman" w:hAnsi="Times New Roman" w:cs="Times New Roman"/>
          <w:sz w:val="28"/>
          <w:szCs w:val="28"/>
        </w:rPr>
        <w:t>.11, п.1.12, п.1.13</w:t>
      </w:r>
      <w:r w:rsidR="00730151" w:rsidRPr="00AC1347">
        <w:rPr>
          <w:rFonts w:ascii="Times New Roman" w:hAnsi="Times New Roman" w:cs="Times New Roman"/>
          <w:sz w:val="28"/>
          <w:szCs w:val="28"/>
        </w:rPr>
        <w:t xml:space="preserve"> </w:t>
      </w:r>
      <w:r w:rsidR="00B122AD" w:rsidRPr="00AC1347">
        <w:rPr>
          <w:rFonts w:ascii="Times New Roman" w:hAnsi="Times New Roman" w:cs="Times New Roman"/>
          <w:sz w:val="28"/>
          <w:szCs w:val="28"/>
        </w:rPr>
        <w:t>в 202</w:t>
      </w:r>
      <w:r w:rsidRPr="00AC1347">
        <w:rPr>
          <w:rFonts w:ascii="Times New Roman" w:hAnsi="Times New Roman" w:cs="Times New Roman"/>
          <w:sz w:val="28"/>
          <w:szCs w:val="28"/>
        </w:rPr>
        <w:t>5</w:t>
      </w:r>
      <w:r w:rsidR="00B122AD" w:rsidRPr="00AC1347">
        <w:rPr>
          <w:rFonts w:ascii="Times New Roman" w:hAnsi="Times New Roman" w:cs="Times New Roman"/>
          <w:sz w:val="28"/>
          <w:szCs w:val="28"/>
        </w:rPr>
        <w:t xml:space="preserve"> году </w:t>
      </w:r>
      <w:r w:rsidR="009873E4" w:rsidRPr="00AC1347">
        <w:rPr>
          <w:rFonts w:ascii="Times New Roman" w:hAnsi="Times New Roman" w:cs="Times New Roman"/>
          <w:sz w:val="28"/>
          <w:szCs w:val="28"/>
        </w:rPr>
        <w:t>в план обучения государст</w:t>
      </w:r>
      <w:r w:rsidR="00CF0DD6" w:rsidRPr="00AC1347">
        <w:rPr>
          <w:rFonts w:ascii="Times New Roman" w:hAnsi="Times New Roman" w:cs="Times New Roman"/>
          <w:sz w:val="28"/>
          <w:szCs w:val="28"/>
        </w:rPr>
        <w:t xml:space="preserve">венных служащих территориальных </w:t>
      </w:r>
      <w:r w:rsidR="009873E4" w:rsidRPr="00AC1347">
        <w:rPr>
          <w:rFonts w:ascii="Times New Roman" w:hAnsi="Times New Roman" w:cs="Times New Roman"/>
          <w:sz w:val="28"/>
          <w:szCs w:val="28"/>
        </w:rPr>
        <w:t>отделов Федерального казначейства</w:t>
      </w:r>
      <w:r w:rsidR="00415651" w:rsidRPr="00AC1347">
        <w:rPr>
          <w:rFonts w:ascii="Times New Roman" w:hAnsi="Times New Roman" w:cs="Times New Roman"/>
          <w:sz w:val="28"/>
          <w:szCs w:val="28"/>
        </w:rPr>
        <w:t xml:space="preserve"> </w:t>
      </w:r>
      <w:r w:rsidR="00140D0B">
        <w:rPr>
          <w:rFonts w:ascii="Times New Roman" w:hAnsi="Times New Roman" w:cs="Times New Roman"/>
          <w:sz w:val="28"/>
          <w:szCs w:val="28"/>
        </w:rPr>
        <w:t>не была включена программа</w:t>
      </w:r>
      <w:r w:rsidR="00415651" w:rsidRPr="00AC1347">
        <w:rPr>
          <w:rFonts w:ascii="Times New Roman" w:hAnsi="Times New Roman" w:cs="Times New Roman"/>
          <w:sz w:val="28"/>
          <w:szCs w:val="28"/>
        </w:rPr>
        <w:t xml:space="preserve"> профессионального развития «Профилактика </w:t>
      </w:r>
      <w:r w:rsidR="00AC1347">
        <w:rPr>
          <w:rFonts w:ascii="Times New Roman" w:hAnsi="Times New Roman" w:cs="Times New Roman"/>
          <w:sz w:val="28"/>
          <w:szCs w:val="28"/>
        </w:rPr>
        <w:t>и противодействие коррупции»</w:t>
      </w:r>
      <w:r w:rsidR="00415651" w:rsidRPr="00AC1347">
        <w:rPr>
          <w:rFonts w:ascii="Times New Roman" w:hAnsi="Times New Roman" w:cs="Times New Roman"/>
          <w:sz w:val="28"/>
          <w:szCs w:val="28"/>
        </w:rPr>
        <w:t xml:space="preserve"> </w:t>
      </w:r>
      <w:r w:rsidR="00EC239D" w:rsidRPr="00AC1347">
        <w:rPr>
          <w:rFonts w:ascii="Times New Roman" w:hAnsi="Times New Roman" w:cs="Times New Roman"/>
          <w:sz w:val="28"/>
          <w:szCs w:val="28"/>
        </w:rPr>
        <w:t>по причине отсутствия квот на обучение.</w:t>
      </w:r>
    </w:p>
    <w:p w:rsidR="00B46465" w:rsidRPr="0012331A" w:rsidRDefault="00AC1347" w:rsidP="00E54AC3">
      <w:pPr>
        <w:widowControl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 202</w:t>
      </w:r>
      <w:r w:rsidRPr="00AC1347">
        <w:rPr>
          <w:rFonts w:ascii="Times New Roman" w:hAnsi="Times New Roman" w:cs="Times New Roman"/>
          <w:sz w:val="28"/>
          <w:szCs w:val="28"/>
        </w:rPr>
        <w:t>5</w:t>
      </w:r>
      <w:r w:rsidR="00EC239D" w:rsidRPr="0012331A">
        <w:rPr>
          <w:rFonts w:ascii="Times New Roman" w:hAnsi="Times New Roman" w:cs="Times New Roman"/>
          <w:sz w:val="28"/>
          <w:szCs w:val="28"/>
        </w:rPr>
        <w:t xml:space="preserve"> года </w:t>
      </w:r>
      <w:r w:rsidR="00140D0B">
        <w:rPr>
          <w:rFonts w:ascii="Times New Roman" w:hAnsi="Times New Roman" w:cs="Times New Roman"/>
          <w:sz w:val="28"/>
          <w:szCs w:val="28"/>
        </w:rPr>
        <w:t>2</w:t>
      </w:r>
      <w:r w:rsidR="00B46465" w:rsidRPr="0012331A">
        <w:rPr>
          <w:rFonts w:ascii="Times New Roman" w:hAnsi="Times New Roman" w:cs="Times New Roman"/>
          <w:sz w:val="28"/>
          <w:szCs w:val="28"/>
        </w:rPr>
        <w:t xml:space="preserve"> вновь принятых сотрудника </w:t>
      </w:r>
      <w:r w:rsidR="0012331A" w:rsidRPr="0012331A">
        <w:rPr>
          <w:rFonts w:ascii="Times New Roman" w:hAnsi="Times New Roman" w:cs="Times New Roman"/>
          <w:sz w:val="28"/>
          <w:szCs w:val="28"/>
        </w:rPr>
        <w:t>прошли обучение</w:t>
      </w:r>
      <w:r w:rsidR="00B46465" w:rsidRPr="0012331A">
        <w:rPr>
          <w:rFonts w:ascii="Times New Roman" w:hAnsi="Times New Roman" w:cs="Times New Roman"/>
          <w:sz w:val="28"/>
          <w:szCs w:val="28"/>
        </w:rPr>
        <w:t xml:space="preserve"> </w:t>
      </w:r>
      <w:r w:rsidR="00140D0B">
        <w:rPr>
          <w:rFonts w:ascii="Times New Roman" w:hAnsi="Times New Roman" w:cs="Times New Roman"/>
          <w:sz w:val="28"/>
          <w:szCs w:val="28"/>
        </w:rPr>
        <w:t>в ООО «Единый Учебный центр</w:t>
      </w:r>
      <w:r w:rsidR="0012331A">
        <w:rPr>
          <w:rFonts w:ascii="Times New Roman" w:hAnsi="Times New Roman" w:cs="Times New Roman"/>
          <w:sz w:val="28"/>
          <w:szCs w:val="28"/>
        </w:rPr>
        <w:t xml:space="preserve">» </w:t>
      </w:r>
      <w:r w:rsidR="00140D0B">
        <w:rPr>
          <w:rFonts w:ascii="Times New Roman" w:hAnsi="Times New Roman" w:cs="Times New Roman"/>
          <w:sz w:val="28"/>
          <w:szCs w:val="28"/>
        </w:rPr>
        <w:t>по программам:</w:t>
      </w:r>
      <w:r w:rsidR="0012331A">
        <w:rPr>
          <w:rFonts w:ascii="Times New Roman" w:hAnsi="Times New Roman" w:cs="Times New Roman"/>
          <w:sz w:val="28"/>
          <w:szCs w:val="28"/>
        </w:rPr>
        <w:t xml:space="preserve"> </w:t>
      </w:r>
      <w:r w:rsidR="00140D0B">
        <w:rPr>
          <w:rFonts w:ascii="Times New Roman" w:hAnsi="Times New Roman" w:cs="Times New Roman"/>
          <w:sz w:val="28"/>
          <w:szCs w:val="28"/>
        </w:rPr>
        <w:t>«Нормативно-правовое обеспечение деятельности государственных служащих</w:t>
      </w:r>
      <w:r w:rsidR="002356F9">
        <w:rPr>
          <w:rFonts w:ascii="Times New Roman" w:hAnsi="Times New Roman" w:cs="Times New Roman"/>
          <w:sz w:val="28"/>
          <w:szCs w:val="28"/>
        </w:rPr>
        <w:t xml:space="preserve"> (для впервые принятых на государственную службу)»</w:t>
      </w:r>
      <w:r w:rsidR="00140D0B">
        <w:rPr>
          <w:rFonts w:ascii="Times New Roman" w:hAnsi="Times New Roman" w:cs="Times New Roman"/>
          <w:sz w:val="28"/>
          <w:szCs w:val="28"/>
        </w:rPr>
        <w:t xml:space="preserve"> и «Нарушения бюджетного законодательства Российской Федерации и ответственность за их совершение»</w:t>
      </w:r>
      <w:r w:rsidR="00786066">
        <w:rPr>
          <w:rFonts w:ascii="Times New Roman" w:hAnsi="Times New Roman" w:cs="Times New Roman"/>
          <w:sz w:val="28"/>
          <w:szCs w:val="28"/>
        </w:rPr>
        <w:t>,</w:t>
      </w:r>
      <w:r w:rsidR="00140D0B">
        <w:rPr>
          <w:rFonts w:ascii="Times New Roman" w:hAnsi="Times New Roman" w:cs="Times New Roman"/>
          <w:sz w:val="28"/>
          <w:szCs w:val="28"/>
        </w:rPr>
        <w:t xml:space="preserve"> в ходе которых</w:t>
      </w:r>
      <w:r w:rsidR="00786066">
        <w:rPr>
          <w:rFonts w:ascii="Times New Roman" w:hAnsi="Times New Roman" w:cs="Times New Roman"/>
          <w:sz w:val="28"/>
          <w:szCs w:val="28"/>
        </w:rPr>
        <w:t xml:space="preserve"> </w:t>
      </w:r>
      <w:r w:rsidR="00D10F7D">
        <w:rPr>
          <w:rFonts w:ascii="Times New Roman" w:hAnsi="Times New Roman" w:cs="Times New Roman"/>
          <w:sz w:val="28"/>
          <w:szCs w:val="28"/>
        </w:rPr>
        <w:t xml:space="preserve">сотрудники </w:t>
      </w:r>
      <w:r w:rsidR="00786066">
        <w:rPr>
          <w:rFonts w:ascii="Times New Roman" w:hAnsi="Times New Roman" w:cs="Times New Roman"/>
          <w:sz w:val="28"/>
          <w:szCs w:val="28"/>
        </w:rPr>
        <w:t>изучали нормативные документы по антикоррупционному законодательству</w:t>
      </w:r>
      <w:r w:rsidR="00D10F7D">
        <w:rPr>
          <w:rFonts w:ascii="Times New Roman" w:hAnsi="Times New Roman" w:cs="Times New Roman"/>
          <w:sz w:val="28"/>
          <w:szCs w:val="28"/>
        </w:rPr>
        <w:t>.</w:t>
      </w:r>
      <w:r w:rsidR="00786066">
        <w:rPr>
          <w:rFonts w:ascii="Times New Roman" w:hAnsi="Times New Roman" w:cs="Times New Roman"/>
          <w:sz w:val="28"/>
          <w:szCs w:val="28"/>
        </w:rPr>
        <w:t xml:space="preserve">  </w:t>
      </w:r>
      <w:r w:rsidR="00B46465" w:rsidRPr="001233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0EC0" w:rsidRPr="00573955" w:rsidRDefault="009B421F" w:rsidP="00E54AC3">
      <w:pPr>
        <w:widowControl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955">
        <w:rPr>
          <w:rFonts w:ascii="Times New Roman" w:hAnsi="Times New Roman" w:cs="Times New Roman"/>
          <w:sz w:val="28"/>
          <w:szCs w:val="28"/>
        </w:rPr>
        <w:t>11</w:t>
      </w:r>
      <w:r w:rsidR="00890CC0" w:rsidRPr="00573955">
        <w:rPr>
          <w:rFonts w:ascii="Times New Roman" w:hAnsi="Times New Roman" w:cs="Times New Roman"/>
          <w:sz w:val="28"/>
          <w:szCs w:val="28"/>
        </w:rPr>
        <w:t>. В</w:t>
      </w:r>
      <w:r w:rsidR="00E05770" w:rsidRPr="00573955">
        <w:rPr>
          <w:rFonts w:ascii="Times New Roman" w:hAnsi="Times New Roman" w:cs="Times New Roman"/>
          <w:sz w:val="28"/>
          <w:szCs w:val="28"/>
        </w:rPr>
        <w:t xml:space="preserve"> соответствии с</w:t>
      </w:r>
      <w:r w:rsidR="00890CC0" w:rsidRPr="00573955">
        <w:rPr>
          <w:rFonts w:ascii="Times New Roman" w:hAnsi="Times New Roman" w:cs="Times New Roman"/>
          <w:sz w:val="28"/>
          <w:szCs w:val="28"/>
        </w:rPr>
        <w:t xml:space="preserve"> п. 2.1</w:t>
      </w:r>
      <w:r w:rsidR="00FD0835" w:rsidRPr="00573955">
        <w:rPr>
          <w:rFonts w:ascii="Times New Roman" w:hAnsi="Times New Roman" w:cs="Times New Roman"/>
          <w:sz w:val="28"/>
          <w:szCs w:val="28"/>
        </w:rPr>
        <w:t xml:space="preserve"> Плана </w:t>
      </w:r>
      <w:r w:rsidR="00890CC0" w:rsidRPr="00573955">
        <w:rPr>
          <w:rFonts w:ascii="Times New Roman" w:hAnsi="Times New Roman" w:cs="Times New Roman"/>
          <w:sz w:val="28"/>
          <w:szCs w:val="28"/>
        </w:rPr>
        <w:t>в ходе пров</w:t>
      </w:r>
      <w:r w:rsidR="00223E47" w:rsidRPr="00573955">
        <w:rPr>
          <w:rFonts w:ascii="Times New Roman" w:hAnsi="Times New Roman" w:cs="Times New Roman"/>
          <w:sz w:val="28"/>
          <w:szCs w:val="28"/>
        </w:rPr>
        <w:t>еденных</w:t>
      </w:r>
      <w:r w:rsidR="00136EF1" w:rsidRPr="00573955">
        <w:rPr>
          <w:rFonts w:ascii="Times New Roman" w:hAnsi="Times New Roman" w:cs="Times New Roman"/>
          <w:sz w:val="28"/>
          <w:szCs w:val="28"/>
        </w:rPr>
        <w:t xml:space="preserve"> в течение 2025</w:t>
      </w:r>
      <w:r w:rsidR="00603F00" w:rsidRPr="00573955">
        <w:rPr>
          <w:rFonts w:ascii="Times New Roman" w:hAnsi="Times New Roman" w:cs="Times New Roman"/>
          <w:sz w:val="28"/>
          <w:szCs w:val="28"/>
        </w:rPr>
        <w:t xml:space="preserve"> года</w:t>
      </w:r>
      <w:r w:rsidR="00136EF1" w:rsidRPr="00573955">
        <w:rPr>
          <w:rFonts w:ascii="Times New Roman" w:hAnsi="Times New Roman" w:cs="Times New Roman"/>
          <w:sz w:val="28"/>
          <w:szCs w:val="28"/>
        </w:rPr>
        <w:t xml:space="preserve"> контрольно-ревизионным отделом в финансово-бюджетной сфере</w:t>
      </w:r>
      <w:r w:rsidR="00E05770" w:rsidRPr="00573955">
        <w:rPr>
          <w:rFonts w:ascii="Times New Roman" w:hAnsi="Times New Roman" w:cs="Times New Roman"/>
          <w:sz w:val="28"/>
          <w:szCs w:val="28"/>
        </w:rPr>
        <w:t xml:space="preserve"> контрольных мероприят</w:t>
      </w:r>
      <w:r w:rsidR="003B5B56" w:rsidRPr="00573955">
        <w:rPr>
          <w:rFonts w:ascii="Times New Roman" w:hAnsi="Times New Roman" w:cs="Times New Roman"/>
          <w:sz w:val="28"/>
          <w:szCs w:val="28"/>
        </w:rPr>
        <w:t xml:space="preserve">ий </w:t>
      </w:r>
      <w:r w:rsidR="007E3487" w:rsidRPr="00573955">
        <w:rPr>
          <w:rFonts w:ascii="Times New Roman" w:hAnsi="Times New Roman" w:cs="Times New Roman"/>
          <w:sz w:val="28"/>
          <w:szCs w:val="28"/>
        </w:rPr>
        <w:t>коррупционны</w:t>
      </w:r>
      <w:r w:rsidR="0042337C" w:rsidRPr="00573955">
        <w:rPr>
          <w:rFonts w:ascii="Times New Roman" w:hAnsi="Times New Roman" w:cs="Times New Roman"/>
          <w:sz w:val="28"/>
          <w:szCs w:val="28"/>
        </w:rPr>
        <w:t>е</w:t>
      </w:r>
      <w:r w:rsidR="007E3487" w:rsidRPr="00573955">
        <w:rPr>
          <w:rFonts w:ascii="Times New Roman" w:hAnsi="Times New Roman" w:cs="Times New Roman"/>
          <w:sz w:val="28"/>
          <w:szCs w:val="28"/>
        </w:rPr>
        <w:t xml:space="preserve"> риски при реализации установленных функций не выявлены.</w:t>
      </w:r>
    </w:p>
    <w:p w:rsidR="00A20EC0" w:rsidRPr="00573955" w:rsidRDefault="00A20EC0" w:rsidP="00E54AC3">
      <w:pPr>
        <w:widowControl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955">
        <w:rPr>
          <w:rFonts w:ascii="Times New Roman" w:hAnsi="Times New Roman" w:cs="Times New Roman"/>
          <w:sz w:val="28"/>
          <w:szCs w:val="28"/>
        </w:rPr>
        <w:t xml:space="preserve">В целях минимизации коррупционных рисков государственных гражданских служащих при исполнении должностных обязанностей при проведении контрольных мероприятий сотрудники контрольно-ревизионного отдела в финансово-бюджетной сфере перед началом проверок оформляют сообщение-обязательство, в котором сообщают о независимости от объекта финансового контроля, в том числе отсутствии личной заинтересованности, </w:t>
      </w:r>
      <w:r w:rsidRPr="00573955">
        <w:rPr>
          <w:rFonts w:ascii="Times New Roman" w:hAnsi="Times New Roman" w:cs="Times New Roman"/>
          <w:sz w:val="28"/>
          <w:szCs w:val="28"/>
        </w:rPr>
        <w:lastRenderedPageBreak/>
        <w:t>которая влияет или может повлиять на объективное исполнение должностных обязанностей при проведении контрольных мероприятий.</w:t>
      </w:r>
      <w:r w:rsidR="007E3487" w:rsidRPr="005739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2579" w:rsidRDefault="009B421F" w:rsidP="00E54AC3">
      <w:pPr>
        <w:widowControl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2A2579">
        <w:rPr>
          <w:rFonts w:ascii="Times New Roman" w:hAnsi="Times New Roman" w:cs="Times New Roman"/>
          <w:sz w:val="28"/>
          <w:szCs w:val="28"/>
        </w:rPr>
        <w:t>. В целях выполнения пункта 3.1 Плана ответственным исполнителе</w:t>
      </w:r>
      <w:r w:rsidR="006E3BAB">
        <w:rPr>
          <w:rFonts w:ascii="Times New Roman" w:hAnsi="Times New Roman" w:cs="Times New Roman"/>
          <w:sz w:val="28"/>
          <w:szCs w:val="28"/>
        </w:rPr>
        <w:t>м данного пункта</w:t>
      </w:r>
      <w:r w:rsidR="002A2579">
        <w:rPr>
          <w:rFonts w:ascii="Times New Roman" w:hAnsi="Times New Roman" w:cs="Times New Roman"/>
          <w:sz w:val="28"/>
          <w:szCs w:val="28"/>
        </w:rPr>
        <w:t xml:space="preserve"> подготовлена служебная запис</w:t>
      </w:r>
      <w:r w:rsidR="00F87A16">
        <w:rPr>
          <w:rFonts w:ascii="Times New Roman" w:hAnsi="Times New Roman" w:cs="Times New Roman"/>
          <w:sz w:val="28"/>
          <w:szCs w:val="28"/>
        </w:rPr>
        <w:t>ка руководителю Управления от 18</w:t>
      </w:r>
      <w:r w:rsidR="00A20EC0">
        <w:rPr>
          <w:rFonts w:ascii="Times New Roman" w:hAnsi="Times New Roman" w:cs="Times New Roman"/>
          <w:sz w:val="28"/>
          <w:szCs w:val="28"/>
        </w:rPr>
        <w:t>.12.2025</w:t>
      </w:r>
      <w:r w:rsidR="002A2579">
        <w:rPr>
          <w:rFonts w:ascii="Times New Roman" w:hAnsi="Times New Roman" w:cs="Times New Roman"/>
          <w:sz w:val="28"/>
          <w:szCs w:val="28"/>
        </w:rPr>
        <w:t xml:space="preserve"> «О принятых мерах по </w:t>
      </w:r>
      <w:r w:rsidR="00A20EC0">
        <w:rPr>
          <w:rFonts w:ascii="Times New Roman" w:hAnsi="Times New Roman" w:cs="Times New Roman"/>
          <w:sz w:val="28"/>
          <w:szCs w:val="28"/>
        </w:rPr>
        <w:t>соблюдению правил предоставления, использования и возврата бюджетных средств, источником финансового обеспечения которых являются средства инфраструктурного бюджетного кредита и специального казначейского кредита</w:t>
      </w:r>
      <w:r w:rsidR="00574E4C">
        <w:rPr>
          <w:rFonts w:ascii="Times New Roman" w:hAnsi="Times New Roman" w:cs="Times New Roman"/>
          <w:sz w:val="28"/>
          <w:szCs w:val="28"/>
        </w:rPr>
        <w:t>».</w:t>
      </w:r>
    </w:p>
    <w:p w:rsidR="00CB43BF" w:rsidRPr="00FD0835" w:rsidRDefault="009B421F" w:rsidP="00E54AC3">
      <w:pPr>
        <w:widowControl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CB43BF">
        <w:rPr>
          <w:rFonts w:ascii="Times New Roman" w:hAnsi="Times New Roman" w:cs="Times New Roman"/>
          <w:sz w:val="28"/>
          <w:szCs w:val="28"/>
        </w:rPr>
        <w:t xml:space="preserve">. В соответствии с п. 3.1 Плана </w:t>
      </w:r>
      <w:r w:rsidR="00912118">
        <w:rPr>
          <w:rFonts w:ascii="Times New Roman" w:hAnsi="Times New Roman" w:cs="Times New Roman"/>
          <w:sz w:val="28"/>
          <w:szCs w:val="28"/>
        </w:rPr>
        <w:t xml:space="preserve">- </w:t>
      </w:r>
      <w:r w:rsidR="00CB43BF">
        <w:rPr>
          <w:rFonts w:ascii="Times New Roman" w:hAnsi="Times New Roman" w:cs="Times New Roman"/>
          <w:sz w:val="28"/>
          <w:szCs w:val="28"/>
        </w:rPr>
        <w:t>участие в подготовке предложений по анализу практики применения цифровых технологий при оказании государственных и муниципальных услуг, в целях выявления, минимизации и устранения коррупционных рисков, связанных с применением таких технологий, и подготовка предложений по совершенствованию правового регулирования в этой сфере</w:t>
      </w:r>
      <w:r w:rsidR="00912118">
        <w:rPr>
          <w:rFonts w:ascii="Times New Roman" w:hAnsi="Times New Roman" w:cs="Times New Roman"/>
          <w:sz w:val="28"/>
          <w:szCs w:val="28"/>
        </w:rPr>
        <w:t>, а также обзор типовых способов совершенствования коррупционных правонарушений, связанных с использованием цифровых технологий при осуществлении указанных видов деятельности, запрос от Федерального казначейства не поступал.</w:t>
      </w:r>
    </w:p>
    <w:p w:rsidR="00E05770" w:rsidRDefault="009B421F" w:rsidP="00E54A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6A3075">
        <w:rPr>
          <w:rFonts w:ascii="Times New Roman" w:hAnsi="Times New Roman" w:cs="Times New Roman"/>
          <w:sz w:val="28"/>
          <w:szCs w:val="28"/>
        </w:rPr>
        <w:t xml:space="preserve">. </w:t>
      </w:r>
      <w:r w:rsidR="007E6A3E">
        <w:rPr>
          <w:rFonts w:ascii="Times New Roman" w:hAnsi="Times New Roman" w:cs="Times New Roman"/>
          <w:sz w:val="28"/>
          <w:szCs w:val="28"/>
        </w:rPr>
        <w:t xml:space="preserve">Во исполнение </w:t>
      </w:r>
      <w:r w:rsidR="00F5275D">
        <w:rPr>
          <w:rFonts w:ascii="Times New Roman" w:hAnsi="Times New Roman" w:cs="Times New Roman"/>
          <w:sz w:val="28"/>
          <w:szCs w:val="28"/>
        </w:rPr>
        <w:t>п. 4.1</w:t>
      </w:r>
      <w:r w:rsidR="00F83F66">
        <w:rPr>
          <w:rFonts w:ascii="Times New Roman" w:hAnsi="Times New Roman" w:cs="Times New Roman"/>
          <w:sz w:val="28"/>
          <w:szCs w:val="28"/>
        </w:rPr>
        <w:t xml:space="preserve"> Плана</w:t>
      </w:r>
      <w:r w:rsidR="00F5275D">
        <w:rPr>
          <w:rFonts w:ascii="Times New Roman" w:hAnsi="Times New Roman" w:cs="Times New Roman"/>
          <w:sz w:val="28"/>
          <w:szCs w:val="28"/>
        </w:rPr>
        <w:t xml:space="preserve"> </w:t>
      </w:r>
      <w:r w:rsidR="00F5275D" w:rsidRPr="00F5275D">
        <w:rPr>
          <w:rFonts w:ascii="Times New Roman" w:hAnsi="Times New Roman" w:cs="Times New Roman"/>
          <w:sz w:val="28"/>
          <w:szCs w:val="28"/>
        </w:rPr>
        <w:t>своевременно обн</w:t>
      </w:r>
      <w:r w:rsidR="007E6A3E">
        <w:rPr>
          <w:rFonts w:ascii="Times New Roman" w:hAnsi="Times New Roman" w:cs="Times New Roman"/>
          <w:sz w:val="28"/>
          <w:szCs w:val="28"/>
        </w:rPr>
        <w:t>овлялась информация на и</w:t>
      </w:r>
      <w:r w:rsidR="0042337C">
        <w:rPr>
          <w:rFonts w:ascii="Times New Roman" w:hAnsi="Times New Roman" w:cs="Times New Roman"/>
          <w:sz w:val="28"/>
          <w:szCs w:val="28"/>
        </w:rPr>
        <w:t>нтернет-</w:t>
      </w:r>
      <w:r w:rsidR="00F5275D" w:rsidRPr="00F5275D">
        <w:rPr>
          <w:rFonts w:ascii="Times New Roman" w:hAnsi="Times New Roman" w:cs="Times New Roman"/>
          <w:sz w:val="28"/>
          <w:szCs w:val="28"/>
        </w:rPr>
        <w:t>сайте Управ</w:t>
      </w:r>
      <w:r w:rsidR="007E6A3E">
        <w:rPr>
          <w:rFonts w:ascii="Times New Roman" w:hAnsi="Times New Roman" w:cs="Times New Roman"/>
          <w:sz w:val="28"/>
          <w:szCs w:val="28"/>
        </w:rPr>
        <w:t>ления в разделе «Противодействие</w:t>
      </w:r>
      <w:r w:rsidR="00F5275D" w:rsidRPr="00F5275D">
        <w:rPr>
          <w:rFonts w:ascii="Times New Roman" w:hAnsi="Times New Roman" w:cs="Times New Roman"/>
          <w:sz w:val="28"/>
          <w:szCs w:val="28"/>
        </w:rPr>
        <w:t xml:space="preserve"> коррупции</w:t>
      </w:r>
      <w:r w:rsidR="007E6A3E">
        <w:rPr>
          <w:rFonts w:ascii="Times New Roman" w:hAnsi="Times New Roman" w:cs="Times New Roman"/>
          <w:sz w:val="28"/>
          <w:szCs w:val="28"/>
        </w:rPr>
        <w:t>»</w:t>
      </w:r>
      <w:r w:rsidR="00E05770">
        <w:rPr>
          <w:rFonts w:ascii="Times New Roman" w:hAnsi="Times New Roman" w:cs="Times New Roman"/>
          <w:sz w:val="28"/>
          <w:szCs w:val="28"/>
        </w:rPr>
        <w:t xml:space="preserve"> </w:t>
      </w:r>
      <w:r w:rsidR="00316D8C">
        <w:rPr>
          <w:rFonts w:ascii="Times New Roman" w:hAnsi="Times New Roman" w:cs="Times New Roman"/>
          <w:sz w:val="28"/>
          <w:szCs w:val="28"/>
        </w:rPr>
        <w:t>согласно</w:t>
      </w:r>
      <w:r w:rsidR="00082BB0">
        <w:rPr>
          <w:rFonts w:ascii="Times New Roman" w:hAnsi="Times New Roman" w:cs="Times New Roman"/>
          <w:sz w:val="28"/>
          <w:szCs w:val="28"/>
        </w:rPr>
        <w:t xml:space="preserve"> </w:t>
      </w:r>
      <w:r w:rsidR="007F79DB">
        <w:rPr>
          <w:rFonts w:ascii="Times New Roman" w:hAnsi="Times New Roman" w:cs="Times New Roman"/>
          <w:sz w:val="28"/>
          <w:szCs w:val="28"/>
        </w:rPr>
        <w:t>приказ</w:t>
      </w:r>
      <w:r w:rsidR="007E6A3E">
        <w:rPr>
          <w:rFonts w:ascii="Times New Roman" w:hAnsi="Times New Roman" w:cs="Times New Roman"/>
          <w:sz w:val="28"/>
          <w:szCs w:val="28"/>
        </w:rPr>
        <w:t>у</w:t>
      </w:r>
      <w:r w:rsidR="007F79DB">
        <w:rPr>
          <w:rFonts w:ascii="Times New Roman" w:hAnsi="Times New Roman" w:cs="Times New Roman"/>
          <w:sz w:val="28"/>
          <w:szCs w:val="28"/>
        </w:rPr>
        <w:t xml:space="preserve"> Министерства труда и социальной защиты Российской Федерации от 07.10.2013 № 530н. </w:t>
      </w:r>
      <w:r w:rsidR="00082BB0">
        <w:rPr>
          <w:rFonts w:ascii="Times New Roman" w:hAnsi="Times New Roman" w:cs="Times New Roman"/>
          <w:sz w:val="28"/>
          <w:szCs w:val="28"/>
        </w:rPr>
        <w:t>Надлежащим образом обеспечен д</w:t>
      </w:r>
      <w:r w:rsidR="000337D0">
        <w:rPr>
          <w:rFonts w:ascii="Times New Roman" w:hAnsi="Times New Roman" w:cs="Times New Roman"/>
          <w:sz w:val="28"/>
          <w:szCs w:val="28"/>
        </w:rPr>
        <w:t>оступ граждан и институтов гражданского общества к информации об антикоррупционной деятельности Управления</w:t>
      </w:r>
      <w:r w:rsidR="00316D8C">
        <w:rPr>
          <w:rFonts w:ascii="Times New Roman" w:hAnsi="Times New Roman" w:cs="Times New Roman"/>
          <w:sz w:val="28"/>
          <w:szCs w:val="28"/>
        </w:rPr>
        <w:t>.</w:t>
      </w:r>
      <w:r w:rsidR="000337D0">
        <w:rPr>
          <w:rFonts w:ascii="Times New Roman" w:hAnsi="Times New Roman" w:cs="Times New Roman"/>
          <w:sz w:val="28"/>
          <w:szCs w:val="28"/>
        </w:rPr>
        <w:t xml:space="preserve"> </w:t>
      </w:r>
      <w:r w:rsidR="00E05770">
        <w:rPr>
          <w:rFonts w:ascii="Times New Roman" w:hAnsi="Times New Roman" w:cs="Times New Roman"/>
          <w:sz w:val="28"/>
          <w:szCs w:val="28"/>
        </w:rPr>
        <w:t xml:space="preserve">Дополнительно информация размещалась </w:t>
      </w:r>
      <w:r w:rsidR="00E05770" w:rsidRPr="00F5275D">
        <w:rPr>
          <w:rFonts w:ascii="Times New Roman" w:hAnsi="Times New Roman" w:cs="Times New Roman"/>
          <w:sz w:val="28"/>
          <w:szCs w:val="28"/>
        </w:rPr>
        <w:t xml:space="preserve">на сетевом диске </w:t>
      </w:r>
      <w:r w:rsidR="00082BB0">
        <w:rPr>
          <w:rFonts w:ascii="Times New Roman" w:hAnsi="Times New Roman" w:cs="Times New Roman"/>
          <w:sz w:val="28"/>
          <w:szCs w:val="28"/>
        </w:rPr>
        <w:t>и на информационном стенде.</w:t>
      </w:r>
    </w:p>
    <w:p w:rsidR="000337D0" w:rsidRDefault="009B421F" w:rsidP="00E54AC3">
      <w:pPr>
        <w:pStyle w:val="ac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="000337D0">
        <w:rPr>
          <w:sz w:val="28"/>
          <w:szCs w:val="28"/>
        </w:rPr>
        <w:t xml:space="preserve">. </w:t>
      </w:r>
      <w:r w:rsidR="00E54AC3">
        <w:rPr>
          <w:sz w:val="28"/>
          <w:szCs w:val="28"/>
        </w:rPr>
        <w:t>Во исполнение п. 4.2 уведомляем, что о</w:t>
      </w:r>
      <w:r w:rsidR="007F79DB">
        <w:rPr>
          <w:sz w:val="28"/>
          <w:szCs w:val="28"/>
        </w:rPr>
        <w:t>б</w:t>
      </w:r>
      <w:r w:rsidR="00481ABB">
        <w:rPr>
          <w:sz w:val="28"/>
          <w:szCs w:val="28"/>
        </w:rPr>
        <w:t>ращений от граждан, организаций</w:t>
      </w:r>
      <w:r w:rsidR="007F79DB">
        <w:rPr>
          <w:sz w:val="28"/>
          <w:szCs w:val="28"/>
        </w:rPr>
        <w:t xml:space="preserve"> лично, по телефону доверия, в электронном виде, на бумажном носителе о совершении гражданскими служащими Управления коррупционных правонарушений не поступало.</w:t>
      </w:r>
    </w:p>
    <w:p w:rsidR="00CF7ED8" w:rsidRDefault="009B421F" w:rsidP="00E54AC3">
      <w:pPr>
        <w:pStyle w:val="ac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16</w:t>
      </w:r>
      <w:r w:rsidR="00CF7ED8">
        <w:rPr>
          <w:sz w:val="28"/>
          <w:szCs w:val="28"/>
        </w:rPr>
        <w:t xml:space="preserve">. </w:t>
      </w:r>
      <w:r w:rsidR="00E54AC3">
        <w:rPr>
          <w:sz w:val="28"/>
          <w:szCs w:val="28"/>
        </w:rPr>
        <w:t>Во исполнение п. 4.3 уведомляем, что п</w:t>
      </w:r>
      <w:r w:rsidR="00CF7ED8">
        <w:rPr>
          <w:sz w:val="28"/>
          <w:szCs w:val="28"/>
        </w:rPr>
        <w:t xml:space="preserve">убликаций в средствах массовой информации и в социальных сетях о фактах проявления коррупции в Управлении не </w:t>
      </w:r>
      <w:r w:rsidR="00E54AC3">
        <w:rPr>
          <w:sz w:val="28"/>
          <w:szCs w:val="28"/>
        </w:rPr>
        <w:t>был</w:t>
      </w:r>
      <w:r w:rsidR="00F83F66">
        <w:rPr>
          <w:sz w:val="28"/>
          <w:szCs w:val="28"/>
        </w:rPr>
        <w:t>о</w:t>
      </w:r>
      <w:r w:rsidR="00CF7ED8">
        <w:rPr>
          <w:sz w:val="28"/>
          <w:szCs w:val="28"/>
        </w:rPr>
        <w:t>.</w:t>
      </w:r>
    </w:p>
    <w:p w:rsidR="00B46465" w:rsidRDefault="009B421F" w:rsidP="00E54AC3">
      <w:pPr>
        <w:widowControl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2356F9">
        <w:rPr>
          <w:rFonts w:ascii="Times New Roman" w:hAnsi="Times New Roman" w:cs="Times New Roman"/>
          <w:sz w:val="28"/>
          <w:szCs w:val="28"/>
        </w:rPr>
        <w:t xml:space="preserve">. </w:t>
      </w:r>
      <w:r w:rsidR="00B46465">
        <w:rPr>
          <w:rFonts w:ascii="Times New Roman" w:hAnsi="Times New Roman" w:cs="Times New Roman"/>
          <w:sz w:val="28"/>
          <w:szCs w:val="28"/>
        </w:rPr>
        <w:t>При поступлении на гражданскую службу с каждым гражданином проводится собеседование, на котором ему доводится информация об ограничениях, запретах и обязанностях, которые должен соблюдать гражданский служащий в целях противодействия коррупции. Кроме того, ему выдается памятка с указанием нормативных документов в области противодействия коррупции.</w:t>
      </w:r>
    </w:p>
    <w:p w:rsidR="00493A07" w:rsidRPr="00CA7B7C" w:rsidRDefault="006E3BAB" w:rsidP="00E54AC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сетевом диске </w:t>
      </w:r>
      <w:r w:rsidR="0093012F">
        <w:rPr>
          <w:rFonts w:ascii="Times New Roman" w:hAnsi="Times New Roman" w:cs="Times New Roman"/>
          <w:sz w:val="28"/>
          <w:szCs w:val="28"/>
        </w:rPr>
        <w:t>размещена информация об изменениях в законодательстве</w:t>
      </w:r>
      <w:r w:rsidR="00CA7B7C" w:rsidRPr="00CA7B7C">
        <w:rPr>
          <w:rFonts w:ascii="Times New Roman" w:hAnsi="Times New Roman" w:cs="Times New Roman"/>
          <w:sz w:val="28"/>
          <w:szCs w:val="28"/>
        </w:rPr>
        <w:t xml:space="preserve"> о гражданской службе и противодействии коррупции.</w:t>
      </w:r>
      <w:r w:rsidR="00CA7B7C">
        <w:rPr>
          <w:rFonts w:ascii="Times New Roman" w:hAnsi="Times New Roman" w:cs="Times New Roman"/>
          <w:sz w:val="28"/>
          <w:szCs w:val="28"/>
        </w:rPr>
        <w:t xml:space="preserve"> </w:t>
      </w:r>
      <w:r w:rsidR="009301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3A07" w:rsidRDefault="009B421F" w:rsidP="00E54AC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18</w:t>
      </w:r>
      <w:r w:rsidR="002356F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93A07" w:rsidRPr="00681997">
        <w:rPr>
          <w:rFonts w:ascii="Times New Roman" w:hAnsi="Times New Roman" w:cs="Times New Roman"/>
          <w:color w:val="000000"/>
          <w:sz w:val="28"/>
          <w:szCs w:val="28"/>
        </w:rPr>
        <w:t>В целях контроля за соблюдением ограничений, запретов и обязанностей предусмотренных гражданской службой:</w:t>
      </w:r>
    </w:p>
    <w:p w:rsidR="009B421F" w:rsidRPr="009B421F" w:rsidRDefault="009B421F" w:rsidP="00E54AC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B421F">
        <w:rPr>
          <w:rFonts w:ascii="Times New Roman" w:hAnsi="Times New Roman" w:cs="Times New Roman"/>
          <w:sz w:val="28"/>
          <w:szCs w:val="28"/>
        </w:rPr>
        <w:t xml:space="preserve"> начальниками отделов </w:t>
      </w:r>
      <w:r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Pr="009B421F">
        <w:rPr>
          <w:rFonts w:ascii="Times New Roman" w:hAnsi="Times New Roman" w:cs="Times New Roman"/>
          <w:sz w:val="28"/>
          <w:szCs w:val="28"/>
        </w:rPr>
        <w:t xml:space="preserve">ежеквартально в </w:t>
      </w:r>
      <w:proofErr w:type="spellStart"/>
      <w:r w:rsidRPr="009B421F">
        <w:rPr>
          <w:rFonts w:ascii="Times New Roman" w:hAnsi="Times New Roman" w:cs="Times New Roman"/>
          <w:sz w:val="28"/>
          <w:szCs w:val="28"/>
        </w:rPr>
        <w:t>ОГГСиК</w:t>
      </w:r>
      <w:proofErr w:type="spellEnd"/>
      <w:r w:rsidRPr="009B421F">
        <w:rPr>
          <w:rFonts w:ascii="Times New Roman" w:hAnsi="Times New Roman" w:cs="Times New Roman"/>
          <w:sz w:val="28"/>
          <w:szCs w:val="28"/>
        </w:rPr>
        <w:t xml:space="preserve"> предоставлялись отчеты</w:t>
      </w:r>
      <w:r w:rsidRPr="009B42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421F">
        <w:rPr>
          <w:rFonts w:ascii="Times New Roman" w:hAnsi="Times New Roman" w:cs="Times New Roman"/>
          <w:sz w:val="28"/>
          <w:szCs w:val="28"/>
        </w:rPr>
        <w:t xml:space="preserve">о ходе выполнения мероприятий, предусмотренных Планом противодействия коррупции. </w:t>
      </w:r>
    </w:p>
    <w:p w:rsidR="009B421F" w:rsidRPr="009B421F" w:rsidRDefault="009B421F" w:rsidP="00E54AC3">
      <w:pPr>
        <w:widowControl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21F">
        <w:rPr>
          <w:rFonts w:ascii="Times New Roman" w:hAnsi="Times New Roman" w:cs="Times New Roman"/>
          <w:sz w:val="28"/>
          <w:szCs w:val="28"/>
        </w:rPr>
        <w:t xml:space="preserve">В ходе ежеквартального мониторинга </w:t>
      </w:r>
      <w:r w:rsidR="00453903">
        <w:rPr>
          <w:rFonts w:ascii="Times New Roman" w:hAnsi="Times New Roman" w:cs="Times New Roman"/>
          <w:sz w:val="28"/>
          <w:szCs w:val="28"/>
        </w:rPr>
        <w:t>сведений,</w:t>
      </w:r>
      <w:r w:rsidRPr="009B421F">
        <w:rPr>
          <w:rFonts w:ascii="Times New Roman" w:hAnsi="Times New Roman" w:cs="Times New Roman"/>
          <w:sz w:val="28"/>
          <w:szCs w:val="28"/>
        </w:rPr>
        <w:t xml:space="preserve"> предоставленны</w:t>
      </w:r>
      <w:r w:rsidR="00453903">
        <w:rPr>
          <w:rFonts w:ascii="Times New Roman" w:hAnsi="Times New Roman" w:cs="Times New Roman"/>
          <w:sz w:val="28"/>
          <w:szCs w:val="28"/>
        </w:rPr>
        <w:t>х</w:t>
      </w:r>
      <w:r w:rsidRPr="009B421F">
        <w:rPr>
          <w:rFonts w:ascii="Times New Roman" w:hAnsi="Times New Roman" w:cs="Times New Roman"/>
          <w:sz w:val="28"/>
          <w:szCs w:val="28"/>
        </w:rPr>
        <w:t xml:space="preserve"> начальниками отделов</w:t>
      </w:r>
      <w:r w:rsidR="00453903">
        <w:rPr>
          <w:rFonts w:ascii="Times New Roman" w:hAnsi="Times New Roman" w:cs="Times New Roman"/>
          <w:sz w:val="28"/>
          <w:szCs w:val="28"/>
        </w:rPr>
        <w:t>,</w:t>
      </w:r>
      <w:r w:rsidRPr="009B421F">
        <w:rPr>
          <w:rFonts w:ascii="Times New Roman" w:hAnsi="Times New Roman" w:cs="Times New Roman"/>
          <w:sz w:val="28"/>
          <w:szCs w:val="28"/>
        </w:rPr>
        <w:t xml:space="preserve"> </w:t>
      </w:r>
      <w:r w:rsidRPr="009B421F">
        <w:rPr>
          <w:rFonts w:ascii="Times New Roman" w:hAnsi="Times New Roman"/>
          <w:sz w:val="28"/>
          <w:szCs w:val="28"/>
        </w:rPr>
        <w:t>фактов нарушения запретов, ограничений и требований, установленных в целях противодействия коррупции, а также случаев нарушения соблюдения гражданскими служащими этических норм и правил служебного (должностного) поведения не выявлено.</w:t>
      </w:r>
    </w:p>
    <w:p w:rsidR="009B421F" w:rsidRPr="009B421F" w:rsidRDefault="009B421F" w:rsidP="00E54AC3">
      <w:pPr>
        <w:widowControl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21F">
        <w:rPr>
          <w:rFonts w:ascii="Times New Roman" w:hAnsi="Times New Roman" w:cs="Times New Roman"/>
          <w:sz w:val="28"/>
          <w:szCs w:val="28"/>
        </w:rPr>
        <w:t>Своевременно доводятся до гражданских служащих нормативные документы и иные материалы, направленные</w:t>
      </w:r>
      <w:r w:rsidRPr="009B42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421F">
        <w:rPr>
          <w:rFonts w:ascii="Times New Roman" w:hAnsi="Times New Roman" w:cs="Times New Roman"/>
          <w:sz w:val="28"/>
          <w:szCs w:val="28"/>
        </w:rPr>
        <w:t>на противодействие коррупционным и иным правонарушениям.</w:t>
      </w:r>
    </w:p>
    <w:p w:rsidR="009B421F" w:rsidRPr="00596C7B" w:rsidRDefault="009B421F" w:rsidP="00E54AC3">
      <w:pPr>
        <w:widowControl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назначении 17</w:t>
      </w:r>
      <w:r w:rsidRPr="009B421F">
        <w:rPr>
          <w:rFonts w:ascii="Times New Roman" w:hAnsi="Times New Roman" w:cs="Times New Roman"/>
          <w:sz w:val="28"/>
          <w:szCs w:val="28"/>
        </w:rPr>
        <w:t xml:space="preserve">-ти гражданских служащих Управления на </w:t>
      </w:r>
      <w:r w:rsidRPr="009B421F">
        <w:rPr>
          <w:rFonts w:ascii="Times New Roman" w:hAnsi="Times New Roman" w:cs="Times New Roman"/>
          <w:sz w:val="28"/>
          <w:szCs w:val="32"/>
        </w:rPr>
        <w:t xml:space="preserve">вакантные должности в порядке должностного роста на основании имеющихся сведений и с использованием Интернет–ресурсов проверено соблюдение сотрудниками запретов, ограничений и требований, установленных законодательством Российской Федерации в целях противодействия коррупции, а также соблюдение этических норм и правил служебного (должностного) поведения. Нарушений не </w:t>
      </w:r>
      <w:r w:rsidRPr="009B421F">
        <w:rPr>
          <w:rFonts w:ascii="Times New Roman" w:hAnsi="Times New Roman" w:cs="Times New Roman"/>
          <w:sz w:val="28"/>
          <w:szCs w:val="32"/>
        </w:rPr>
        <w:lastRenderedPageBreak/>
        <w:t>выявлено. Подготовлены соответствующие справки.</w:t>
      </w:r>
    </w:p>
    <w:p w:rsidR="003E7022" w:rsidRPr="00CF0DD6" w:rsidRDefault="00493A07" w:rsidP="00E54AC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1997">
        <w:rPr>
          <w:rFonts w:ascii="Times New Roman" w:hAnsi="Times New Roman" w:cs="Times New Roman"/>
          <w:color w:val="000000"/>
          <w:sz w:val="28"/>
          <w:szCs w:val="28"/>
        </w:rPr>
        <w:t xml:space="preserve">- осуществляется контроль за учетом подарков, полученных в связи с протокольными мероприятиями, ведется Журнал регистрации уведомлений о получении подарков в связи с протокольными мероприятиями, служебными </w:t>
      </w:r>
      <w:r w:rsidRPr="003E7022">
        <w:rPr>
          <w:rFonts w:ascii="Times New Roman" w:hAnsi="Times New Roman" w:cs="Times New Roman"/>
          <w:color w:val="000000"/>
          <w:sz w:val="28"/>
          <w:szCs w:val="28"/>
        </w:rPr>
        <w:t>командировками и другими официальными мероприятиям</w:t>
      </w:r>
      <w:r w:rsidR="006E3BAB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3E702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912118">
        <w:rPr>
          <w:rFonts w:ascii="Times New Roman" w:hAnsi="Times New Roman" w:cs="Times New Roman"/>
          <w:color w:val="000000"/>
          <w:sz w:val="28"/>
          <w:szCs w:val="28"/>
        </w:rPr>
        <w:t>За 2025</w:t>
      </w:r>
      <w:r w:rsidR="003E7022" w:rsidRPr="003E7022">
        <w:rPr>
          <w:rFonts w:ascii="Times New Roman" w:hAnsi="Times New Roman" w:cs="Times New Roman"/>
          <w:color w:val="000000"/>
          <w:sz w:val="28"/>
          <w:szCs w:val="28"/>
        </w:rPr>
        <w:t xml:space="preserve"> год уведомлений о получении подарков в связи с протокольными мероприятиями, служебными командировками и другими официальными мероприятиями, участие в которых связано с должностным положением или исполнением служебных (должностных) обязанностей</w:t>
      </w:r>
      <w:r w:rsidR="003E702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3E7022" w:rsidRPr="00CF0DD6">
        <w:rPr>
          <w:rFonts w:ascii="Times New Roman" w:hAnsi="Times New Roman" w:cs="Times New Roman"/>
          <w:color w:val="000000"/>
          <w:sz w:val="28"/>
          <w:szCs w:val="28"/>
        </w:rPr>
        <w:t>не поступало.</w:t>
      </w:r>
    </w:p>
    <w:p w:rsidR="00493A07" w:rsidRPr="003E7022" w:rsidRDefault="00493A07" w:rsidP="00E54AC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022">
        <w:rPr>
          <w:rFonts w:ascii="Times New Roman" w:hAnsi="Times New Roman" w:cs="Times New Roman"/>
          <w:color w:val="000000"/>
          <w:sz w:val="28"/>
          <w:szCs w:val="28"/>
        </w:rPr>
        <w:t>- заведен и ведется Журнал регистрации и учета уведомлений о фактах обращения в целях склонения государственных гражданских служащих к совершению корр</w:t>
      </w:r>
      <w:r w:rsidR="00912118">
        <w:rPr>
          <w:rFonts w:ascii="Times New Roman" w:hAnsi="Times New Roman" w:cs="Times New Roman"/>
          <w:color w:val="000000"/>
          <w:sz w:val="28"/>
          <w:szCs w:val="28"/>
        </w:rPr>
        <w:t>упционных правонарушений. В 2025</w:t>
      </w:r>
      <w:r w:rsidRPr="003E7022">
        <w:rPr>
          <w:rFonts w:ascii="Times New Roman" w:hAnsi="Times New Roman" w:cs="Times New Roman"/>
          <w:color w:val="000000"/>
          <w:sz w:val="28"/>
          <w:szCs w:val="28"/>
        </w:rPr>
        <w:t xml:space="preserve"> году Уведомлений </w:t>
      </w:r>
      <w:r w:rsidR="00453903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</w:t>
      </w:r>
      <w:r w:rsidRPr="003E7022">
        <w:rPr>
          <w:rFonts w:ascii="Times New Roman" w:hAnsi="Times New Roman" w:cs="Times New Roman"/>
          <w:color w:val="000000"/>
          <w:sz w:val="28"/>
          <w:szCs w:val="28"/>
        </w:rPr>
        <w:t>от государственных гражданских служащих не поступало.</w:t>
      </w:r>
    </w:p>
    <w:sectPr w:rsidR="00493A07" w:rsidRPr="003E7022" w:rsidSect="00052C7D">
      <w:headerReference w:type="default" r:id="rId8"/>
      <w:pgSz w:w="11906" w:h="16838"/>
      <w:pgMar w:top="1134" w:right="73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4073" w:rsidRDefault="001A4073" w:rsidP="009B1E9A">
      <w:pPr>
        <w:spacing w:after="0" w:line="240" w:lineRule="auto"/>
      </w:pPr>
      <w:r>
        <w:separator/>
      </w:r>
    </w:p>
  </w:endnote>
  <w:endnote w:type="continuationSeparator" w:id="0">
    <w:p w:rsidR="001A4073" w:rsidRDefault="001A4073" w:rsidP="009B1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4073" w:rsidRDefault="001A4073" w:rsidP="009B1E9A">
      <w:pPr>
        <w:spacing w:after="0" w:line="240" w:lineRule="auto"/>
      </w:pPr>
      <w:r>
        <w:separator/>
      </w:r>
    </w:p>
  </w:footnote>
  <w:footnote w:type="continuationSeparator" w:id="0">
    <w:p w:rsidR="001A4073" w:rsidRDefault="001A4073" w:rsidP="009B1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8814967"/>
      <w:docPartObj>
        <w:docPartGallery w:val="Page Numbers (Top of Page)"/>
        <w:docPartUnique/>
      </w:docPartObj>
    </w:sdtPr>
    <w:sdtEndPr/>
    <w:sdtContent>
      <w:p w:rsidR="009B2C5B" w:rsidRDefault="009B2C5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406C">
          <w:rPr>
            <w:noProof/>
          </w:rPr>
          <w:t>10</w:t>
        </w:r>
        <w:r>
          <w:fldChar w:fldCharType="end"/>
        </w:r>
      </w:p>
    </w:sdtContent>
  </w:sdt>
  <w:p w:rsidR="009B2C5B" w:rsidRDefault="009B2C5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83615"/>
    <w:multiLevelType w:val="hybridMultilevel"/>
    <w:tmpl w:val="71203BAA"/>
    <w:lvl w:ilvl="0" w:tplc="9E0C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48B"/>
    <w:rsid w:val="000006D5"/>
    <w:rsid w:val="00000AAD"/>
    <w:rsid w:val="00004317"/>
    <w:rsid w:val="00004D28"/>
    <w:rsid w:val="000075F1"/>
    <w:rsid w:val="00010543"/>
    <w:rsid w:val="00011724"/>
    <w:rsid w:val="00012240"/>
    <w:rsid w:val="00012690"/>
    <w:rsid w:val="00014533"/>
    <w:rsid w:val="00014663"/>
    <w:rsid w:val="00014ED4"/>
    <w:rsid w:val="000152E4"/>
    <w:rsid w:val="0001568B"/>
    <w:rsid w:val="00021774"/>
    <w:rsid w:val="00023820"/>
    <w:rsid w:val="00023DE9"/>
    <w:rsid w:val="0002445C"/>
    <w:rsid w:val="00024E33"/>
    <w:rsid w:val="00025C0F"/>
    <w:rsid w:val="000263CD"/>
    <w:rsid w:val="00027B6E"/>
    <w:rsid w:val="00027EEA"/>
    <w:rsid w:val="0003058B"/>
    <w:rsid w:val="000305D3"/>
    <w:rsid w:val="00030B6D"/>
    <w:rsid w:val="000317F0"/>
    <w:rsid w:val="00032A32"/>
    <w:rsid w:val="00032E7E"/>
    <w:rsid w:val="000333B1"/>
    <w:rsid w:val="000337D0"/>
    <w:rsid w:val="00033EF4"/>
    <w:rsid w:val="00034B75"/>
    <w:rsid w:val="00034BA6"/>
    <w:rsid w:val="000355D3"/>
    <w:rsid w:val="0003734F"/>
    <w:rsid w:val="00042203"/>
    <w:rsid w:val="000425DF"/>
    <w:rsid w:val="00042FAE"/>
    <w:rsid w:val="000439CB"/>
    <w:rsid w:val="00045A3B"/>
    <w:rsid w:val="00045BFA"/>
    <w:rsid w:val="00052C47"/>
    <w:rsid w:val="00052C7D"/>
    <w:rsid w:val="00053431"/>
    <w:rsid w:val="00053A37"/>
    <w:rsid w:val="0005415D"/>
    <w:rsid w:val="000542EB"/>
    <w:rsid w:val="0005459E"/>
    <w:rsid w:val="000553A0"/>
    <w:rsid w:val="00055A2B"/>
    <w:rsid w:val="00057261"/>
    <w:rsid w:val="000576D3"/>
    <w:rsid w:val="00060A83"/>
    <w:rsid w:val="000611E7"/>
    <w:rsid w:val="00066DF3"/>
    <w:rsid w:val="00067004"/>
    <w:rsid w:val="000673FA"/>
    <w:rsid w:val="000724A8"/>
    <w:rsid w:val="00072E58"/>
    <w:rsid w:val="0007468B"/>
    <w:rsid w:val="00076291"/>
    <w:rsid w:val="000773C9"/>
    <w:rsid w:val="000802F5"/>
    <w:rsid w:val="00080328"/>
    <w:rsid w:val="00080CF3"/>
    <w:rsid w:val="00080E17"/>
    <w:rsid w:val="000813F1"/>
    <w:rsid w:val="0008154C"/>
    <w:rsid w:val="000818A5"/>
    <w:rsid w:val="00081B2B"/>
    <w:rsid w:val="00082BB0"/>
    <w:rsid w:val="000844A5"/>
    <w:rsid w:val="00085387"/>
    <w:rsid w:val="0008554F"/>
    <w:rsid w:val="0008674D"/>
    <w:rsid w:val="00086926"/>
    <w:rsid w:val="00086B0A"/>
    <w:rsid w:val="00087A05"/>
    <w:rsid w:val="0009192B"/>
    <w:rsid w:val="00092445"/>
    <w:rsid w:val="000926DB"/>
    <w:rsid w:val="00094408"/>
    <w:rsid w:val="00094A65"/>
    <w:rsid w:val="0009513A"/>
    <w:rsid w:val="000957B4"/>
    <w:rsid w:val="00096078"/>
    <w:rsid w:val="000961E5"/>
    <w:rsid w:val="000A02E1"/>
    <w:rsid w:val="000A0A51"/>
    <w:rsid w:val="000A0E9D"/>
    <w:rsid w:val="000A2EE5"/>
    <w:rsid w:val="000A3482"/>
    <w:rsid w:val="000A45F4"/>
    <w:rsid w:val="000A4E22"/>
    <w:rsid w:val="000A60A4"/>
    <w:rsid w:val="000A6B3B"/>
    <w:rsid w:val="000B16FB"/>
    <w:rsid w:val="000B21B4"/>
    <w:rsid w:val="000B2DEA"/>
    <w:rsid w:val="000B40C6"/>
    <w:rsid w:val="000B6FA7"/>
    <w:rsid w:val="000B74E0"/>
    <w:rsid w:val="000C003E"/>
    <w:rsid w:val="000C1B23"/>
    <w:rsid w:val="000C3482"/>
    <w:rsid w:val="000C3972"/>
    <w:rsid w:val="000C4122"/>
    <w:rsid w:val="000C4B56"/>
    <w:rsid w:val="000C5665"/>
    <w:rsid w:val="000C5D09"/>
    <w:rsid w:val="000D175A"/>
    <w:rsid w:val="000D3655"/>
    <w:rsid w:val="000D399E"/>
    <w:rsid w:val="000D3E37"/>
    <w:rsid w:val="000D431D"/>
    <w:rsid w:val="000D6797"/>
    <w:rsid w:val="000D67EB"/>
    <w:rsid w:val="000E163F"/>
    <w:rsid w:val="000E1B67"/>
    <w:rsid w:val="000E4592"/>
    <w:rsid w:val="000E6C2C"/>
    <w:rsid w:val="000E6F7E"/>
    <w:rsid w:val="000E75EA"/>
    <w:rsid w:val="000F012A"/>
    <w:rsid w:val="000F197F"/>
    <w:rsid w:val="000F3192"/>
    <w:rsid w:val="000F3B05"/>
    <w:rsid w:val="000F4085"/>
    <w:rsid w:val="000F4502"/>
    <w:rsid w:val="00101A73"/>
    <w:rsid w:val="00102633"/>
    <w:rsid w:val="001038ED"/>
    <w:rsid w:val="00105894"/>
    <w:rsid w:val="00105AA9"/>
    <w:rsid w:val="00107D70"/>
    <w:rsid w:val="00110161"/>
    <w:rsid w:val="00110F11"/>
    <w:rsid w:val="00113834"/>
    <w:rsid w:val="00114080"/>
    <w:rsid w:val="00114DD3"/>
    <w:rsid w:val="0011661C"/>
    <w:rsid w:val="00117CB1"/>
    <w:rsid w:val="001205FB"/>
    <w:rsid w:val="001210BB"/>
    <w:rsid w:val="00121DBC"/>
    <w:rsid w:val="001223AD"/>
    <w:rsid w:val="001225E3"/>
    <w:rsid w:val="0012331A"/>
    <w:rsid w:val="001238B7"/>
    <w:rsid w:val="00125082"/>
    <w:rsid w:val="001257B3"/>
    <w:rsid w:val="001258BB"/>
    <w:rsid w:val="0013033E"/>
    <w:rsid w:val="00130408"/>
    <w:rsid w:val="001304DE"/>
    <w:rsid w:val="00130820"/>
    <w:rsid w:val="001309F5"/>
    <w:rsid w:val="0013240D"/>
    <w:rsid w:val="00134E55"/>
    <w:rsid w:val="00136783"/>
    <w:rsid w:val="00136EF1"/>
    <w:rsid w:val="00140249"/>
    <w:rsid w:val="00140700"/>
    <w:rsid w:val="00140D0B"/>
    <w:rsid w:val="001414C1"/>
    <w:rsid w:val="00141503"/>
    <w:rsid w:val="00141BE3"/>
    <w:rsid w:val="00141E69"/>
    <w:rsid w:val="00142062"/>
    <w:rsid w:val="0014259A"/>
    <w:rsid w:val="0014268B"/>
    <w:rsid w:val="00142AA4"/>
    <w:rsid w:val="001433C0"/>
    <w:rsid w:val="001445D1"/>
    <w:rsid w:val="00144D82"/>
    <w:rsid w:val="00146083"/>
    <w:rsid w:val="00146170"/>
    <w:rsid w:val="00146D33"/>
    <w:rsid w:val="0014758F"/>
    <w:rsid w:val="00150529"/>
    <w:rsid w:val="00152812"/>
    <w:rsid w:val="001542AE"/>
    <w:rsid w:val="0015690B"/>
    <w:rsid w:val="00156C87"/>
    <w:rsid w:val="00157559"/>
    <w:rsid w:val="001601EA"/>
    <w:rsid w:val="001603A1"/>
    <w:rsid w:val="0016078E"/>
    <w:rsid w:val="001608FD"/>
    <w:rsid w:val="001618C3"/>
    <w:rsid w:val="0016309D"/>
    <w:rsid w:val="0016329D"/>
    <w:rsid w:val="00163765"/>
    <w:rsid w:val="00164268"/>
    <w:rsid w:val="00164B0C"/>
    <w:rsid w:val="0016561D"/>
    <w:rsid w:val="0016771A"/>
    <w:rsid w:val="0016780B"/>
    <w:rsid w:val="00167B36"/>
    <w:rsid w:val="001709AE"/>
    <w:rsid w:val="00171046"/>
    <w:rsid w:val="0017151D"/>
    <w:rsid w:val="00172A8D"/>
    <w:rsid w:val="00173414"/>
    <w:rsid w:val="0017359B"/>
    <w:rsid w:val="001742E9"/>
    <w:rsid w:val="001747EA"/>
    <w:rsid w:val="00176CBE"/>
    <w:rsid w:val="0018064E"/>
    <w:rsid w:val="00180AC5"/>
    <w:rsid w:val="001814EC"/>
    <w:rsid w:val="00182FD2"/>
    <w:rsid w:val="00183607"/>
    <w:rsid w:val="00183894"/>
    <w:rsid w:val="001838B2"/>
    <w:rsid w:val="001845DC"/>
    <w:rsid w:val="00184F6F"/>
    <w:rsid w:val="001855B2"/>
    <w:rsid w:val="00186691"/>
    <w:rsid w:val="001876A1"/>
    <w:rsid w:val="00187CDC"/>
    <w:rsid w:val="00190027"/>
    <w:rsid w:val="00190CBB"/>
    <w:rsid w:val="0019118D"/>
    <w:rsid w:val="00191F89"/>
    <w:rsid w:val="00193261"/>
    <w:rsid w:val="00196235"/>
    <w:rsid w:val="00197A58"/>
    <w:rsid w:val="00197BAC"/>
    <w:rsid w:val="001A3831"/>
    <w:rsid w:val="001A3FD5"/>
    <w:rsid w:val="001A4073"/>
    <w:rsid w:val="001A48F1"/>
    <w:rsid w:val="001A49BC"/>
    <w:rsid w:val="001A5BF1"/>
    <w:rsid w:val="001A6481"/>
    <w:rsid w:val="001A67FC"/>
    <w:rsid w:val="001A6816"/>
    <w:rsid w:val="001A6F98"/>
    <w:rsid w:val="001A754F"/>
    <w:rsid w:val="001A77DB"/>
    <w:rsid w:val="001A7E5B"/>
    <w:rsid w:val="001B080F"/>
    <w:rsid w:val="001B0FA5"/>
    <w:rsid w:val="001B27EA"/>
    <w:rsid w:val="001B3196"/>
    <w:rsid w:val="001B3708"/>
    <w:rsid w:val="001B4906"/>
    <w:rsid w:val="001B7B1E"/>
    <w:rsid w:val="001C04D1"/>
    <w:rsid w:val="001C1703"/>
    <w:rsid w:val="001C1C7E"/>
    <w:rsid w:val="001C1D32"/>
    <w:rsid w:val="001C285F"/>
    <w:rsid w:val="001C3BD9"/>
    <w:rsid w:val="001C3C14"/>
    <w:rsid w:val="001C567C"/>
    <w:rsid w:val="001C6F99"/>
    <w:rsid w:val="001D0F85"/>
    <w:rsid w:val="001D1D9C"/>
    <w:rsid w:val="001D2043"/>
    <w:rsid w:val="001D3B91"/>
    <w:rsid w:val="001D3E71"/>
    <w:rsid w:val="001D42CC"/>
    <w:rsid w:val="001D4387"/>
    <w:rsid w:val="001D485B"/>
    <w:rsid w:val="001D5C74"/>
    <w:rsid w:val="001D6F48"/>
    <w:rsid w:val="001D7FC6"/>
    <w:rsid w:val="001E0475"/>
    <w:rsid w:val="001E32CE"/>
    <w:rsid w:val="001E359E"/>
    <w:rsid w:val="001E7087"/>
    <w:rsid w:val="001E7F2B"/>
    <w:rsid w:val="001F2A5B"/>
    <w:rsid w:val="001F3453"/>
    <w:rsid w:val="001F50DB"/>
    <w:rsid w:val="001F69B7"/>
    <w:rsid w:val="002001DC"/>
    <w:rsid w:val="002015E4"/>
    <w:rsid w:val="00201610"/>
    <w:rsid w:val="0020558A"/>
    <w:rsid w:val="0021085E"/>
    <w:rsid w:val="002150D7"/>
    <w:rsid w:val="002152A3"/>
    <w:rsid w:val="00216B7A"/>
    <w:rsid w:val="002174E8"/>
    <w:rsid w:val="002214AB"/>
    <w:rsid w:val="00222CF3"/>
    <w:rsid w:val="00223C94"/>
    <w:rsid w:val="00223E47"/>
    <w:rsid w:val="00224246"/>
    <w:rsid w:val="002246AF"/>
    <w:rsid w:val="00224911"/>
    <w:rsid w:val="00225931"/>
    <w:rsid w:val="0022627D"/>
    <w:rsid w:val="002263E3"/>
    <w:rsid w:val="002275D4"/>
    <w:rsid w:val="00230357"/>
    <w:rsid w:val="00230E31"/>
    <w:rsid w:val="00231AB4"/>
    <w:rsid w:val="00233EC2"/>
    <w:rsid w:val="0023528E"/>
    <w:rsid w:val="002356F9"/>
    <w:rsid w:val="00235BF8"/>
    <w:rsid w:val="00236638"/>
    <w:rsid w:val="00237B12"/>
    <w:rsid w:val="00242332"/>
    <w:rsid w:val="00243F87"/>
    <w:rsid w:val="002446CC"/>
    <w:rsid w:val="00244C05"/>
    <w:rsid w:val="0024522F"/>
    <w:rsid w:val="00246599"/>
    <w:rsid w:val="002476C5"/>
    <w:rsid w:val="0025034D"/>
    <w:rsid w:val="00253487"/>
    <w:rsid w:val="0025461E"/>
    <w:rsid w:val="00255185"/>
    <w:rsid w:val="0025557F"/>
    <w:rsid w:val="00257F35"/>
    <w:rsid w:val="00261EF1"/>
    <w:rsid w:val="002622B2"/>
    <w:rsid w:val="00263452"/>
    <w:rsid w:val="00263499"/>
    <w:rsid w:val="002648D7"/>
    <w:rsid w:val="0026650F"/>
    <w:rsid w:val="002671CA"/>
    <w:rsid w:val="00270A1A"/>
    <w:rsid w:val="0027149F"/>
    <w:rsid w:val="00273D97"/>
    <w:rsid w:val="002751B4"/>
    <w:rsid w:val="002753C6"/>
    <w:rsid w:val="002762EE"/>
    <w:rsid w:val="002807D1"/>
    <w:rsid w:val="00282949"/>
    <w:rsid w:val="00284204"/>
    <w:rsid w:val="00284637"/>
    <w:rsid w:val="00284B19"/>
    <w:rsid w:val="00287744"/>
    <w:rsid w:val="00287D41"/>
    <w:rsid w:val="00290DE2"/>
    <w:rsid w:val="002925AF"/>
    <w:rsid w:val="0029771A"/>
    <w:rsid w:val="002A029E"/>
    <w:rsid w:val="002A048D"/>
    <w:rsid w:val="002A12DE"/>
    <w:rsid w:val="002A1A4B"/>
    <w:rsid w:val="002A2579"/>
    <w:rsid w:val="002A2C46"/>
    <w:rsid w:val="002A3344"/>
    <w:rsid w:val="002A3374"/>
    <w:rsid w:val="002A4924"/>
    <w:rsid w:val="002A6240"/>
    <w:rsid w:val="002B223E"/>
    <w:rsid w:val="002B27A8"/>
    <w:rsid w:val="002B49EA"/>
    <w:rsid w:val="002B59B7"/>
    <w:rsid w:val="002B5B2D"/>
    <w:rsid w:val="002B7CCE"/>
    <w:rsid w:val="002C0923"/>
    <w:rsid w:val="002C0D3E"/>
    <w:rsid w:val="002C0F8A"/>
    <w:rsid w:val="002C1CC3"/>
    <w:rsid w:val="002C2C57"/>
    <w:rsid w:val="002C434A"/>
    <w:rsid w:val="002C4676"/>
    <w:rsid w:val="002C4C60"/>
    <w:rsid w:val="002C6245"/>
    <w:rsid w:val="002C6754"/>
    <w:rsid w:val="002C771B"/>
    <w:rsid w:val="002C79ED"/>
    <w:rsid w:val="002D0377"/>
    <w:rsid w:val="002D1C0D"/>
    <w:rsid w:val="002D36D1"/>
    <w:rsid w:val="002D4CDB"/>
    <w:rsid w:val="002D5275"/>
    <w:rsid w:val="002D635A"/>
    <w:rsid w:val="002D6B0C"/>
    <w:rsid w:val="002D78F9"/>
    <w:rsid w:val="002D7D2E"/>
    <w:rsid w:val="002E5B31"/>
    <w:rsid w:val="002E6539"/>
    <w:rsid w:val="002E6D56"/>
    <w:rsid w:val="002E71FC"/>
    <w:rsid w:val="002E7DBC"/>
    <w:rsid w:val="002F00DB"/>
    <w:rsid w:val="002F094C"/>
    <w:rsid w:val="002F0EC8"/>
    <w:rsid w:val="002F121F"/>
    <w:rsid w:val="002F230D"/>
    <w:rsid w:val="002F28C3"/>
    <w:rsid w:val="002F4D46"/>
    <w:rsid w:val="002F659D"/>
    <w:rsid w:val="002F6FF5"/>
    <w:rsid w:val="00300C54"/>
    <w:rsid w:val="00301095"/>
    <w:rsid w:val="00301EB4"/>
    <w:rsid w:val="00302817"/>
    <w:rsid w:val="00302A54"/>
    <w:rsid w:val="00302BA7"/>
    <w:rsid w:val="00302F6C"/>
    <w:rsid w:val="00303D34"/>
    <w:rsid w:val="003063BE"/>
    <w:rsid w:val="00306845"/>
    <w:rsid w:val="003102A5"/>
    <w:rsid w:val="0031127A"/>
    <w:rsid w:val="00312077"/>
    <w:rsid w:val="003142A6"/>
    <w:rsid w:val="0031472A"/>
    <w:rsid w:val="00314AB7"/>
    <w:rsid w:val="00315FB3"/>
    <w:rsid w:val="003167AD"/>
    <w:rsid w:val="00316D8C"/>
    <w:rsid w:val="0031700E"/>
    <w:rsid w:val="00317A86"/>
    <w:rsid w:val="00320C8A"/>
    <w:rsid w:val="00325BDA"/>
    <w:rsid w:val="003264A8"/>
    <w:rsid w:val="00326951"/>
    <w:rsid w:val="00326A24"/>
    <w:rsid w:val="00326DCA"/>
    <w:rsid w:val="00327244"/>
    <w:rsid w:val="00327541"/>
    <w:rsid w:val="00327A7C"/>
    <w:rsid w:val="00330A6A"/>
    <w:rsid w:val="0033202D"/>
    <w:rsid w:val="00333C62"/>
    <w:rsid w:val="00334508"/>
    <w:rsid w:val="003371C1"/>
    <w:rsid w:val="003377DA"/>
    <w:rsid w:val="00337DFA"/>
    <w:rsid w:val="00337EDA"/>
    <w:rsid w:val="00340F12"/>
    <w:rsid w:val="00341151"/>
    <w:rsid w:val="00342AAF"/>
    <w:rsid w:val="00344577"/>
    <w:rsid w:val="0034651B"/>
    <w:rsid w:val="003503E8"/>
    <w:rsid w:val="00350CE4"/>
    <w:rsid w:val="00354801"/>
    <w:rsid w:val="003558F8"/>
    <w:rsid w:val="00355D99"/>
    <w:rsid w:val="00360D39"/>
    <w:rsid w:val="00360D73"/>
    <w:rsid w:val="00361348"/>
    <w:rsid w:val="00362642"/>
    <w:rsid w:val="00362671"/>
    <w:rsid w:val="00363AAD"/>
    <w:rsid w:val="00366E7C"/>
    <w:rsid w:val="00367E48"/>
    <w:rsid w:val="00370FF1"/>
    <w:rsid w:val="003718E0"/>
    <w:rsid w:val="00372927"/>
    <w:rsid w:val="0037370D"/>
    <w:rsid w:val="00373B9A"/>
    <w:rsid w:val="00374524"/>
    <w:rsid w:val="003745FC"/>
    <w:rsid w:val="0037482C"/>
    <w:rsid w:val="00374B9C"/>
    <w:rsid w:val="003755BC"/>
    <w:rsid w:val="0037644E"/>
    <w:rsid w:val="00376EA2"/>
    <w:rsid w:val="00376F8F"/>
    <w:rsid w:val="00377532"/>
    <w:rsid w:val="00381F64"/>
    <w:rsid w:val="003828FA"/>
    <w:rsid w:val="00382C20"/>
    <w:rsid w:val="00384137"/>
    <w:rsid w:val="003877CB"/>
    <w:rsid w:val="00387EF6"/>
    <w:rsid w:val="00391368"/>
    <w:rsid w:val="0039184D"/>
    <w:rsid w:val="00393C0B"/>
    <w:rsid w:val="00394EC2"/>
    <w:rsid w:val="00394F02"/>
    <w:rsid w:val="0039779B"/>
    <w:rsid w:val="003A2998"/>
    <w:rsid w:val="003A3A0F"/>
    <w:rsid w:val="003A7960"/>
    <w:rsid w:val="003B04B9"/>
    <w:rsid w:val="003B11D3"/>
    <w:rsid w:val="003B148D"/>
    <w:rsid w:val="003B157E"/>
    <w:rsid w:val="003B3850"/>
    <w:rsid w:val="003B582E"/>
    <w:rsid w:val="003B5B56"/>
    <w:rsid w:val="003B73B3"/>
    <w:rsid w:val="003B7922"/>
    <w:rsid w:val="003C0130"/>
    <w:rsid w:val="003C0E7B"/>
    <w:rsid w:val="003C3067"/>
    <w:rsid w:val="003C38A4"/>
    <w:rsid w:val="003C3B1B"/>
    <w:rsid w:val="003C50EB"/>
    <w:rsid w:val="003C7202"/>
    <w:rsid w:val="003D206B"/>
    <w:rsid w:val="003D20A5"/>
    <w:rsid w:val="003D3C76"/>
    <w:rsid w:val="003D56FF"/>
    <w:rsid w:val="003D5D31"/>
    <w:rsid w:val="003D6B51"/>
    <w:rsid w:val="003D6C97"/>
    <w:rsid w:val="003D72BF"/>
    <w:rsid w:val="003E1A31"/>
    <w:rsid w:val="003E2162"/>
    <w:rsid w:val="003E2D38"/>
    <w:rsid w:val="003E38D5"/>
    <w:rsid w:val="003E4431"/>
    <w:rsid w:val="003E4C31"/>
    <w:rsid w:val="003E53F6"/>
    <w:rsid w:val="003E5F0D"/>
    <w:rsid w:val="003E7022"/>
    <w:rsid w:val="003E7581"/>
    <w:rsid w:val="003E7ABE"/>
    <w:rsid w:val="003F017B"/>
    <w:rsid w:val="003F0B66"/>
    <w:rsid w:val="003F0BA5"/>
    <w:rsid w:val="003F1607"/>
    <w:rsid w:val="003F259B"/>
    <w:rsid w:val="003F5736"/>
    <w:rsid w:val="003F58D4"/>
    <w:rsid w:val="003F5F98"/>
    <w:rsid w:val="003F5FBB"/>
    <w:rsid w:val="003F662B"/>
    <w:rsid w:val="003F7794"/>
    <w:rsid w:val="0040075E"/>
    <w:rsid w:val="00401C81"/>
    <w:rsid w:val="00403CCF"/>
    <w:rsid w:val="00403E13"/>
    <w:rsid w:val="004047BF"/>
    <w:rsid w:val="00404C38"/>
    <w:rsid w:val="0040563A"/>
    <w:rsid w:val="004079F7"/>
    <w:rsid w:val="00407EE0"/>
    <w:rsid w:val="004103A1"/>
    <w:rsid w:val="0041119D"/>
    <w:rsid w:val="00411D93"/>
    <w:rsid w:val="00412008"/>
    <w:rsid w:val="00412F0F"/>
    <w:rsid w:val="004142B7"/>
    <w:rsid w:val="00414B93"/>
    <w:rsid w:val="00414FDA"/>
    <w:rsid w:val="004150F1"/>
    <w:rsid w:val="004152BB"/>
    <w:rsid w:val="004152EE"/>
    <w:rsid w:val="00415527"/>
    <w:rsid w:val="00415651"/>
    <w:rsid w:val="00415A2A"/>
    <w:rsid w:val="0042082F"/>
    <w:rsid w:val="00420FC9"/>
    <w:rsid w:val="00421514"/>
    <w:rsid w:val="0042280D"/>
    <w:rsid w:val="00422BB8"/>
    <w:rsid w:val="004232A6"/>
    <w:rsid w:val="00423332"/>
    <w:rsid w:val="0042337C"/>
    <w:rsid w:val="00423F35"/>
    <w:rsid w:val="004253AE"/>
    <w:rsid w:val="00425849"/>
    <w:rsid w:val="0043056F"/>
    <w:rsid w:val="004307BE"/>
    <w:rsid w:val="00431ACD"/>
    <w:rsid w:val="00433379"/>
    <w:rsid w:val="00433767"/>
    <w:rsid w:val="00435599"/>
    <w:rsid w:val="0043618B"/>
    <w:rsid w:val="0043776B"/>
    <w:rsid w:val="00442DD4"/>
    <w:rsid w:val="0044394A"/>
    <w:rsid w:val="00443D64"/>
    <w:rsid w:val="004444E5"/>
    <w:rsid w:val="00444850"/>
    <w:rsid w:val="00444954"/>
    <w:rsid w:val="00444C83"/>
    <w:rsid w:val="00444D6B"/>
    <w:rsid w:val="00445AA4"/>
    <w:rsid w:val="00445AE5"/>
    <w:rsid w:val="00447FC1"/>
    <w:rsid w:val="00450F4B"/>
    <w:rsid w:val="004535C1"/>
    <w:rsid w:val="00453903"/>
    <w:rsid w:val="0045446D"/>
    <w:rsid w:val="004549D8"/>
    <w:rsid w:val="0045517C"/>
    <w:rsid w:val="00460072"/>
    <w:rsid w:val="00460D60"/>
    <w:rsid w:val="00461A1D"/>
    <w:rsid w:val="00463FA6"/>
    <w:rsid w:val="004669C6"/>
    <w:rsid w:val="00466CC0"/>
    <w:rsid w:val="0046708B"/>
    <w:rsid w:val="00467935"/>
    <w:rsid w:val="00470F8B"/>
    <w:rsid w:val="004716CC"/>
    <w:rsid w:val="00472407"/>
    <w:rsid w:val="00472E24"/>
    <w:rsid w:val="004750A2"/>
    <w:rsid w:val="00475C82"/>
    <w:rsid w:val="00476A8D"/>
    <w:rsid w:val="00481218"/>
    <w:rsid w:val="0048168D"/>
    <w:rsid w:val="00481ABB"/>
    <w:rsid w:val="004826DF"/>
    <w:rsid w:val="0048378C"/>
    <w:rsid w:val="00483A72"/>
    <w:rsid w:val="00485DF2"/>
    <w:rsid w:val="0048640F"/>
    <w:rsid w:val="00486576"/>
    <w:rsid w:val="00487AD2"/>
    <w:rsid w:val="0049009D"/>
    <w:rsid w:val="00490932"/>
    <w:rsid w:val="00491D2B"/>
    <w:rsid w:val="004933F4"/>
    <w:rsid w:val="00493A07"/>
    <w:rsid w:val="00496D44"/>
    <w:rsid w:val="00496EF3"/>
    <w:rsid w:val="0049729C"/>
    <w:rsid w:val="004A0149"/>
    <w:rsid w:val="004A09B6"/>
    <w:rsid w:val="004A0F58"/>
    <w:rsid w:val="004A0FD5"/>
    <w:rsid w:val="004A1E73"/>
    <w:rsid w:val="004A355F"/>
    <w:rsid w:val="004A35B3"/>
    <w:rsid w:val="004A3E3D"/>
    <w:rsid w:val="004A3F02"/>
    <w:rsid w:val="004A3FA4"/>
    <w:rsid w:val="004A472E"/>
    <w:rsid w:val="004A5E86"/>
    <w:rsid w:val="004A62C8"/>
    <w:rsid w:val="004A6965"/>
    <w:rsid w:val="004A7D7C"/>
    <w:rsid w:val="004B0012"/>
    <w:rsid w:val="004B02A9"/>
    <w:rsid w:val="004B18CE"/>
    <w:rsid w:val="004B1C64"/>
    <w:rsid w:val="004B2A68"/>
    <w:rsid w:val="004B30C0"/>
    <w:rsid w:val="004B3318"/>
    <w:rsid w:val="004B472B"/>
    <w:rsid w:val="004B5346"/>
    <w:rsid w:val="004B6759"/>
    <w:rsid w:val="004B6774"/>
    <w:rsid w:val="004B6C4E"/>
    <w:rsid w:val="004B7F4C"/>
    <w:rsid w:val="004C12DA"/>
    <w:rsid w:val="004C1C24"/>
    <w:rsid w:val="004C4AD8"/>
    <w:rsid w:val="004C6C78"/>
    <w:rsid w:val="004C76CF"/>
    <w:rsid w:val="004D0B50"/>
    <w:rsid w:val="004D1F28"/>
    <w:rsid w:val="004D357E"/>
    <w:rsid w:val="004D3C16"/>
    <w:rsid w:val="004D4471"/>
    <w:rsid w:val="004D61FE"/>
    <w:rsid w:val="004D657F"/>
    <w:rsid w:val="004E056B"/>
    <w:rsid w:val="004E0DA2"/>
    <w:rsid w:val="004E1C58"/>
    <w:rsid w:val="004E426C"/>
    <w:rsid w:val="004E52F3"/>
    <w:rsid w:val="004E5A31"/>
    <w:rsid w:val="004F0C0C"/>
    <w:rsid w:val="004F1600"/>
    <w:rsid w:val="004F2764"/>
    <w:rsid w:val="004F2BDF"/>
    <w:rsid w:val="004F378A"/>
    <w:rsid w:val="004F6D72"/>
    <w:rsid w:val="004F71AB"/>
    <w:rsid w:val="004F7626"/>
    <w:rsid w:val="00501221"/>
    <w:rsid w:val="00501F4E"/>
    <w:rsid w:val="005023B4"/>
    <w:rsid w:val="00502570"/>
    <w:rsid w:val="00505213"/>
    <w:rsid w:val="00506255"/>
    <w:rsid w:val="00507C6F"/>
    <w:rsid w:val="005109BA"/>
    <w:rsid w:val="0051138C"/>
    <w:rsid w:val="00511ABA"/>
    <w:rsid w:val="00512815"/>
    <w:rsid w:val="00512913"/>
    <w:rsid w:val="00512AE2"/>
    <w:rsid w:val="005164AA"/>
    <w:rsid w:val="00516575"/>
    <w:rsid w:val="00517BE9"/>
    <w:rsid w:val="00517C87"/>
    <w:rsid w:val="00520595"/>
    <w:rsid w:val="00520F06"/>
    <w:rsid w:val="00520F5E"/>
    <w:rsid w:val="00520F6C"/>
    <w:rsid w:val="00521CE9"/>
    <w:rsid w:val="00523847"/>
    <w:rsid w:val="00524856"/>
    <w:rsid w:val="00526822"/>
    <w:rsid w:val="00530F8A"/>
    <w:rsid w:val="00532F07"/>
    <w:rsid w:val="00535ADB"/>
    <w:rsid w:val="00536A39"/>
    <w:rsid w:val="00537CFC"/>
    <w:rsid w:val="00543C1B"/>
    <w:rsid w:val="00547085"/>
    <w:rsid w:val="0054796D"/>
    <w:rsid w:val="00547E6B"/>
    <w:rsid w:val="00551663"/>
    <w:rsid w:val="00551DF5"/>
    <w:rsid w:val="0055238F"/>
    <w:rsid w:val="00552756"/>
    <w:rsid w:val="005530E0"/>
    <w:rsid w:val="00553E9B"/>
    <w:rsid w:val="0055420C"/>
    <w:rsid w:val="005543F8"/>
    <w:rsid w:val="00554562"/>
    <w:rsid w:val="005550E7"/>
    <w:rsid w:val="00555AB8"/>
    <w:rsid w:val="005562B5"/>
    <w:rsid w:val="00557AF8"/>
    <w:rsid w:val="005609DA"/>
    <w:rsid w:val="00560B18"/>
    <w:rsid w:val="00561890"/>
    <w:rsid w:val="00563E60"/>
    <w:rsid w:val="00564078"/>
    <w:rsid w:val="005642DF"/>
    <w:rsid w:val="00565024"/>
    <w:rsid w:val="00565553"/>
    <w:rsid w:val="00565ACA"/>
    <w:rsid w:val="00566874"/>
    <w:rsid w:val="00567BC7"/>
    <w:rsid w:val="00570030"/>
    <w:rsid w:val="00570141"/>
    <w:rsid w:val="00570CFD"/>
    <w:rsid w:val="00571259"/>
    <w:rsid w:val="00573342"/>
    <w:rsid w:val="00573472"/>
    <w:rsid w:val="00573955"/>
    <w:rsid w:val="00574E4C"/>
    <w:rsid w:val="00575699"/>
    <w:rsid w:val="0057669C"/>
    <w:rsid w:val="00577032"/>
    <w:rsid w:val="0058232A"/>
    <w:rsid w:val="005824D9"/>
    <w:rsid w:val="00582B41"/>
    <w:rsid w:val="0058344B"/>
    <w:rsid w:val="00585566"/>
    <w:rsid w:val="005859F4"/>
    <w:rsid w:val="0059025A"/>
    <w:rsid w:val="005911B3"/>
    <w:rsid w:val="00591E66"/>
    <w:rsid w:val="005925B7"/>
    <w:rsid w:val="00592D23"/>
    <w:rsid w:val="0059334D"/>
    <w:rsid w:val="005938F3"/>
    <w:rsid w:val="00593E50"/>
    <w:rsid w:val="00596659"/>
    <w:rsid w:val="005968C4"/>
    <w:rsid w:val="005A0FDB"/>
    <w:rsid w:val="005A13E3"/>
    <w:rsid w:val="005A1796"/>
    <w:rsid w:val="005A18F7"/>
    <w:rsid w:val="005A6776"/>
    <w:rsid w:val="005A6A5E"/>
    <w:rsid w:val="005A7DB8"/>
    <w:rsid w:val="005B1252"/>
    <w:rsid w:val="005B1C12"/>
    <w:rsid w:val="005B2606"/>
    <w:rsid w:val="005B260C"/>
    <w:rsid w:val="005B2A72"/>
    <w:rsid w:val="005B2CD3"/>
    <w:rsid w:val="005B3EDB"/>
    <w:rsid w:val="005B4868"/>
    <w:rsid w:val="005B4ED6"/>
    <w:rsid w:val="005B72FF"/>
    <w:rsid w:val="005B798C"/>
    <w:rsid w:val="005C092D"/>
    <w:rsid w:val="005C3687"/>
    <w:rsid w:val="005C37F4"/>
    <w:rsid w:val="005C3E0B"/>
    <w:rsid w:val="005C4B24"/>
    <w:rsid w:val="005C56E2"/>
    <w:rsid w:val="005C5FD9"/>
    <w:rsid w:val="005C64B6"/>
    <w:rsid w:val="005C6E98"/>
    <w:rsid w:val="005D0A79"/>
    <w:rsid w:val="005D3939"/>
    <w:rsid w:val="005D3E7E"/>
    <w:rsid w:val="005D3EFE"/>
    <w:rsid w:val="005D41F6"/>
    <w:rsid w:val="005D42AB"/>
    <w:rsid w:val="005D46B6"/>
    <w:rsid w:val="005D4ED1"/>
    <w:rsid w:val="005D54DB"/>
    <w:rsid w:val="005D570B"/>
    <w:rsid w:val="005D5A68"/>
    <w:rsid w:val="005D73B4"/>
    <w:rsid w:val="005E1501"/>
    <w:rsid w:val="005E1AC7"/>
    <w:rsid w:val="005E1F40"/>
    <w:rsid w:val="005E3A93"/>
    <w:rsid w:val="005E3BD0"/>
    <w:rsid w:val="005E3BEA"/>
    <w:rsid w:val="005E4B4E"/>
    <w:rsid w:val="005E75F6"/>
    <w:rsid w:val="005E7DED"/>
    <w:rsid w:val="005E7FC0"/>
    <w:rsid w:val="005F0207"/>
    <w:rsid w:val="005F0298"/>
    <w:rsid w:val="005F0B3D"/>
    <w:rsid w:val="005F227F"/>
    <w:rsid w:val="005F31B0"/>
    <w:rsid w:val="005F540A"/>
    <w:rsid w:val="006012BB"/>
    <w:rsid w:val="0060254B"/>
    <w:rsid w:val="006025CD"/>
    <w:rsid w:val="00603C48"/>
    <w:rsid w:val="00603F00"/>
    <w:rsid w:val="00604A9E"/>
    <w:rsid w:val="00604B15"/>
    <w:rsid w:val="00604D09"/>
    <w:rsid w:val="00605080"/>
    <w:rsid w:val="006058A4"/>
    <w:rsid w:val="0060661A"/>
    <w:rsid w:val="0060770A"/>
    <w:rsid w:val="00607890"/>
    <w:rsid w:val="00610154"/>
    <w:rsid w:val="00610822"/>
    <w:rsid w:val="00613024"/>
    <w:rsid w:val="006131F3"/>
    <w:rsid w:val="00613405"/>
    <w:rsid w:val="00614297"/>
    <w:rsid w:val="0061490F"/>
    <w:rsid w:val="00615F81"/>
    <w:rsid w:val="00620A09"/>
    <w:rsid w:val="00620FA8"/>
    <w:rsid w:val="00621E6D"/>
    <w:rsid w:val="00622DD1"/>
    <w:rsid w:val="0062438A"/>
    <w:rsid w:val="00624590"/>
    <w:rsid w:val="0062617B"/>
    <w:rsid w:val="006272D6"/>
    <w:rsid w:val="00627944"/>
    <w:rsid w:val="00627A76"/>
    <w:rsid w:val="00630560"/>
    <w:rsid w:val="00632969"/>
    <w:rsid w:val="006341B0"/>
    <w:rsid w:val="00634690"/>
    <w:rsid w:val="00636AF2"/>
    <w:rsid w:val="00636C32"/>
    <w:rsid w:val="00636D6B"/>
    <w:rsid w:val="006370AD"/>
    <w:rsid w:val="00640928"/>
    <w:rsid w:val="00641620"/>
    <w:rsid w:val="006435D2"/>
    <w:rsid w:val="00643760"/>
    <w:rsid w:val="0064407C"/>
    <w:rsid w:val="006444ED"/>
    <w:rsid w:val="00644593"/>
    <w:rsid w:val="00651393"/>
    <w:rsid w:val="0065207E"/>
    <w:rsid w:val="006533F5"/>
    <w:rsid w:val="00653A18"/>
    <w:rsid w:val="00655C49"/>
    <w:rsid w:val="006567F3"/>
    <w:rsid w:val="00656A25"/>
    <w:rsid w:val="00660334"/>
    <w:rsid w:val="006608F4"/>
    <w:rsid w:val="00661F30"/>
    <w:rsid w:val="00662CB2"/>
    <w:rsid w:val="00666576"/>
    <w:rsid w:val="0067038A"/>
    <w:rsid w:val="00670737"/>
    <w:rsid w:val="00670928"/>
    <w:rsid w:val="006740D4"/>
    <w:rsid w:val="00675AB1"/>
    <w:rsid w:val="0067633D"/>
    <w:rsid w:val="0067684C"/>
    <w:rsid w:val="006777EA"/>
    <w:rsid w:val="00681997"/>
    <w:rsid w:val="00683379"/>
    <w:rsid w:val="00683922"/>
    <w:rsid w:val="00683F37"/>
    <w:rsid w:val="00691633"/>
    <w:rsid w:val="00691C5F"/>
    <w:rsid w:val="0069238E"/>
    <w:rsid w:val="00692848"/>
    <w:rsid w:val="00692E7C"/>
    <w:rsid w:val="00693C2F"/>
    <w:rsid w:val="006954A3"/>
    <w:rsid w:val="006968E7"/>
    <w:rsid w:val="00697A8F"/>
    <w:rsid w:val="00697AC3"/>
    <w:rsid w:val="006A1252"/>
    <w:rsid w:val="006A1536"/>
    <w:rsid w:val="006A1639"/>
    <w:rsid w:val="006A274E"/>
    <w:rsid w:val="006A3075"/>
    <w:rsid w:val="006A38AC"/>
    <w:rsid w:val="006A3B48"/>
    <w:rsid w:val="006A5521"/>
    <w:rsid w:val="006A5607"/>
    <w:rsid w:val="006A5EF1"/>
    <w:rsid w:val="006A609A"/>
    <w:rsid w:val="006A6485"/>
    <w:rsid w:val="006A7122"/>
    <w:rsid w:val="006B230E"/>
    <w:rsid w:val="006B2638"/>
    <w:rsid w:val="006B353D"/>
    <w:rsid w:val="006B483E"/>
    <w:rsid w:val="006B5436"/>
    <w:rsid w:val="006B7028"/>
    <w:rsid w:val="006B7E41"/>
    <w:rsid w:val="006C30E2"/>
    <w:rsid w:val="006C4951"/>
    <w:rsid w:val="006C4C99"/>
    <w:rsid w:val="006C50DB"/>
    <w:rsid w:val="006C51CB"/>
    <w:rsid w:val="006C6505"/>
    <w:rsid w:val="006D0DE9"/>
    <w:rsid w:val="006D14E5"/>
    <w:rsid w:val="006D1770"/>
    <w:rsid w:val="006D27C4"/>
    <w:rsid w:val="006D3990"/>
    <w:rsid w:val="006D4A5D"/>
    <w:rsid w:val="006D6003"/>
    <w:rsid w:val="006D6E0C"/>
    <w:rsid w:val="006D7C2D"/>
    <w:rsid w:val="006E0A39"/>
    <w:rsid w:val="006E0BB0"/>
    <w:rsid w:val="006E2477"/>
    <w:rsid w:val="006E2C49"/>
    <w:rsid w:val="006E3BAB"/>
    <w:rsid w:val="006E46FC"/>
    <w:rsid w:val="006E5A9A"/>
    <w:rsid w:val="006E5EAB"/>
    <w:rsid w:val="006E659B"/>
    <w:rsid w:val="006E67E8"/>
    <w:rsid w:val="006E6B85"/>
    <w:rsid w:val="006E706A"/>
    <w:rsid w:val="006E70DD"/>
    <w:rsid w:val="006F0D03"/>
    <w:rsid w:val="006F11EF"/>
    <w:rsid w:val="006F4663"/>
    <w:rsid w:val="006F478D"/>
    <w:rsid w:val="006F52D1"/>
    <w:rsid w:val="006F7C21"/>
    <w:rsid w:val="006F7EBB"/>
    <w:rsid w:val="0070069E"/>
    <w:rsid w:val="0070185E"/>
    <w:rsid w:val="0070227C"/>
    <w:rsid w:val="00702310"/>
    <w:rsid w:val="007023A9"/>
    <w:rsid w:val="00702458"/>
    <w:rsid w:val="00703076"/>
    <w:rsid w:val="00703B83"/>
    <w:rsid w:val="00703CF8"/>
    <w:rsid w:val="00704D06"/>
    <w:rsid w:val="00705966"/>
    <w:rsid w:val="00711E6A"/>
    <w:rsid w:val="00712E0D"/>
    <w:rsid w:val="007137EA"/>
    <w:rsid w:val="00713F55"/>
    <w:rsid w:val="007147F0"/>
    <w:rsid w:val="00714AB1"/>
    <w:rsid w:val="00715CA9"/>
    <w:rsid w:val="00715F42"/>
    <w:rsid w:val="00716293"/>
    <w:rsid w:val="00716746"/>
    <w:rsid w:val="007219EF"/>
    <w:rsid w:val="00721FFF"/>
    <w:rsid w:val="007249C4"/>
    <w:rsid w:val="00725199"/>
    <w:rsid w:val="007255DC"/>
    <w:rsid w:val="00726DA1"/>
    <w:rsid w:val="00726EE9"/>
    <w:rsid w:val="00730151"/>
    <w:rsid w:val="00731700"/>
    <w:rsid w:val="00732ACF"/>
    <w:rsid w:val="0073314F"/>
    <w:rsid w:val="00733E58"/>
    <w:rsid w:val="007353C9"/>
    <w:rsid w:val="0073573A"/>
    <w:rsid w:val="00740960"/>
    <w:rsid w:val="00741C8E"/>
    <w:rsid w:val="007429EB"/>
    <w:rsid w:val="00743AB0"/>
    <w:rsid w:val="00743D55"/>
    <w:rsid w:val="00744637"/>
    <w:rsid w:val="00746110"/>
    <w:rsid w:val="007464D9"/>
    <w:rsid w:val="00750132"/>
    <w:rsid w:val="00751073"/>
    <w:rsid w:val="007512F8"/>
    <w:rsid w:val="00751A9F"/>
    <w:rsid w:val="00751CBA"/>
    <w:rsid w:val="007522DD"/>
    <w:rsid w:val="007532F3"/>
    <w:rsid w:val="00753DEA"/>
    <w:rsid w:val="00755EF3"/>
    <w:rsid w:val="007600FC"/>
    <w:rsid w:val="007607AB"/>
    <w:rsid w:val="0076182A"/>
    <w:rsid w:val="0076208D"/>
    <w:rsid w:val="0076318E"/>
    <w:rsid w:val="00765E6E"/>
    <w:rsid w:val="00765EC9"/>
    <w:rsid w:val="00773362"/>
    <w:rsid w:val="0077432B"/>
    <w:rsid w:val="00774347"/>
    <w:rsid w:val="007761BD"/>
    <w:rsid w:val="00776E68"/>
    <w:rsid w:val="00776F55"/>
    <w:rsid w:val="00780BA0"/>
    <w:rsid w:val="00781605"/>
    <w:rsid w:val="0078218F"/>
    <w:rsid w:val="00782264"/>
    <w:rsid w:val="00782941"/>
    <w:rsid w:val="0078341A"/>
    <w:rsid w:val="0078416A"/>
    <w:rsid w:val="00784857"/>
    <w:rsid w:val="00786066"/>
    <w:rsid w:val="00786907"/>
    <w:rsid w:val="00786B1B"/>
    <w:rsid w:val="00787061"/>
    <w:rsid w:val="007877DE"/>
    <w:rsid w:val="00791073"/>
    <w:rsid w:val="00792A42"/>
    <w:rsid w:val="00794115"/>
    <w:rsid w:val="0079515D"/>
    <w:rsid w:val="00795ECF"/>
    <w:rsid w:val="00796979"/>
    <w:rsid w:val="007A035A"/>
    <w:rsid w:val="007A1405"/>
    <w:rsid w:val="007A30EB"/>
    <w:rsid w:val="007A37A5"/>
    <w:rsid w:val="007A385F"/>
    <w:rsid w:val="007A3960"/>
    <w:rsid w:val="007A529F"/>
    <w:rsid w:val="007A55A7"/>
    <w:rsid w:val="007A598F"/>
    <w:rsid w:val="007A6B60"/>
    <w:rsid w:val="007A6D03"/>
    <w:rsid w:val="007A722D"/>
    <w:rsid w:val="007B0F23"/>
    <w:rsid w:val="007B1307"/>
    <w:rsid w:val="007B2B5A"/>
    <w:rsid w:val="007B4D12"/>
    <w:rsid w:val="007B6C1E"/>
    <w:rsid w:val="007B7953"/>
    <w:rsid w:val="007B7C4A"/>
    <w:rsid w:val="007B7C5E"/>
    <w:rsid w:val="007C149E"/>
    <w:rsid w:val="007C15A0"/>
    <w:rsid w:val="007C2C15"/>
    <w:rsid w:val="007C3ED3"/>
    <w:rsid w:val="007C40BB"/>
    <w:rsid w:val="007C42C0"/>
    <w:rsid w:val="007C4489"/>
    <w:rsid w:val="007C4F20"/>
    <w:rsid w:val="007C505F"/>
    <w:rsid w:val="007C5BC3"/>
    <w:rsid w:val="007C6708"/>
    <w:rsid w:val="007C7172"/>
    <w:rsid w:val="007D078A"/>
    <w:rsid w:val="007D07A9"/>
    <w:rsid w:val="007D0FD8"/>
    <w:rsid w:val="007D2362"/>
    <w:rsid w:val="007D267C"/>
    <w:rsid w:val="007D3CB8"/>
    <w:rsid w:val="007D42C6"/>
    <w:rsid w:val="007D4AA1"/>
    <w:rsid w:val="007D500A"/>
    <w:rsid w:val="007D585F"/>
    <w:rsid w:val="007D669D"/>
    <w:rsid w:val="007D73DC"/>
    <w:rsid w:val="007E1674"/>
    <w:rsid w:val="007E2034"/>
    <w:rsid w:val="007E31FC"/>
    <w:rsid w:val="007E3487"/>
    <w:rsid w:val="007E6A3E"/>
    <w:rsid w:val="007E71C7"/>
    <w:rsid w:val="007F12D5"/>
    <w:rsid w:val="007F2E39"/>
    <w:rsid w:val="007F408B"/>
    <w:rsid w:val="007F50C6"/>
    <w:rsid w:val="007F6B32"/>
    <w:rsid w:val="007F79DB"/>
    <w:rsid w:val="00801B52"/>
    <w:rsid w:val="0080267F"/>
    <w:rsid w:val="0080398A"/>
    <w:rsid w:val="00804777"/>
    <w:rsid w:val="00804844"/>
    <w:rsid w:val="00804B86"/>
    <w:rsid w:val="00805155"/>
    <w:rsid w:val="00807A35"/>
    <w:rsid w:val="008100FB"/>
    <w:rsid w:val="00811C87"/>
    <w:rsid w:val="0081266B"/>
    <w:rsid w:val="008149D8"/>
    <w:rsid w:val="008156C2"/>
    <w:rsid w:val="00816E11"/>
    <w:rsid w:val="00820632"/>
    <w:rsid w:val="00821C0A"/>
    <w:rsid w:val="00822076"/>
    <w:rsid w:val="0082362C"/>
    <w:rsid w:val="00823C7C"/>
    <w:rsid w:val="00824125"/>
    <w:rsid w:val="008257E8"/>
    <w:rsid w:val="00826A95"/>
    <w:rsid w:val="00830C65"/>
    <w:rsid w:val="00833CAB"/>
    <w:rsid w:val="00833FDE"/>
    <w:rsid w:val="00834B52"/>
    <w:rsid w:val="00834E36"/>
    <w:rsid w:val="00836A94"/>
    <w:rsid w:val="00842076"/>
    <w:rsid w:val="008437A6"/>
    <w:rsid w:val="00843888"/>
    <w:rsid w:val="00843AA5"/>
    <w:rsid w:val="00844B8E"/>
    <w:rsid w:val="00846D01"/>
    <w:rsid w:val="00847BE7"/>
    <w:rsid w:val="00850B5D"/>
    <w:rsid w:val="00851DC6"/>
    <w:rsid w:val="008526B2"/>
    <w:rsid w:val="00853175"/>
    <w:rsid w:val="00853402"/>
    <w:rsid w:val="0085480B"/>
    <w:rsid w:val="00854D7C"/>
    <w:rsid w:val="0085516C"/>
    <w:rsid w:val="00862D28"/>
    <w:rsid w:val="00862F41"/>
    <w:rsid w:val="00863DD0"/>
    <w:rsid w:val="008641E8"/>
    <w:rsid w:val="00865336"/>
    <w:rsid w:val="008673DB"/>
    <w:rsid w:val="0087103D"/>
    <w:rsid w:val="00871996"/>
    <w:rsid w:val="00871D8F"/>
    <w:rsid w:val="008725C3"/>
    <w:rsid w:val="00873359"/>
    <w:rsid w:val="008733B3"/>
    <w:rsid w:val="008754A4"/>
    <w:rsid w:val="0088080F"/>
    <w:rsid w:val="0088213C"/>
    <w:rsid w:val="008826A2"/>
    <w:rsid w:val="00883D82"/>
    <w:rsid w:val="00884AF7"/>
    <w:rsid w:val="00886148"/>
    <w:rsid w:val="00887769"/>
    <w:rsid w:val="00887A4E"/>
    <w:rsid w:val="00890387"/>
    <w:rsid w:val="00890CC0"/>
    <w:rsid w:val="00893602"/>
    <w:rsid w:val="00893CFB"/>
    <w:rsid w:val="00894C42"/>
    <w:rsid w:val="00896470"/>
    <w:rsid w:val="008A1D96"/>
    <w:rsid w:val="008A214E"/>
    <w:rsid w:val="008A2F42"/>
    <w:rsid w:val="008A3880"/>
    <w:rsid w:val="008A434F"/>
    <w:rsid w:val="008A4CAA"/>
    <w:rsid w:val="008A4F20"/>
    <w:rsid w:val="008A5593"/>
    <w:rsid w:val="008A6FC9"/>
    <w:rsid w:val="008A790F"/>
    <w:rsid w:val="008B11EE"/>
    <w:rsid w:val="008B1ECD"/>
    <w:rsid w:val="008B30C1"/>
    <w:rsid w:val="008B4CE4"/>
    <w:rsid w:val="008C0181"/>
    <w:rsid w:val="008C30FD"/>
    <w:rsid w:val="008C3684"/>
    <w:rsid w:val="008C4A87"/>
    <w:rsid w:val="008C57D0"/>
    <w:rsid w:val="008D062D"/>
    <w:rsid w:val="008D1EDD"/>
    <w:rsid w:val="008D3639"/>
    <w:rsid w:val="008D49A6"/>
    <w:rsid w:val="008D4A06"/>
    <w:rsid w:val="008D533D"/>
    <w:rsid w:val="008D5CB0"/>
    <w:rsid w:val="008D6BD0"/>
    <w:rsid w:val="008E1FCF"/>
    <w:rsid w:val="008E256A"/>
    <w:rsid w:val="008E2675"/>
    <w:rsid w:val="008E7639"/>
    <w:rsid w:val="008E7894"/>
    <w:rsid w:val="008F0AE4"/>
    <w:rsid w:val="008F12D6"/>
    <w:rsid w:val="008F1407"/>
    <w:rsid w:val="008F285A"/>
    <w:rsid w:val="008F30F7"/>
    <w:rsid w:val="008F3326"/>
    <w:rsid w:val="008F3B92"/>
    <w:rsid w:val="008F3D1B"/>
    <w:rsid w:val="008F4A7A"/>
    <w:rsid w:val="008F5A52"/>
    <w:rsid w:val="008F5B23"/>
    <w:rsid w:val="008F600B"/>
    <w:rsid w:val="008F6445"/>
    <w:rsid w:val="008F7481"/>
    <w:rsid w:val="008F7939"/>
    <w:rsid w:val="0090008B"/>
    <w:rsid w:val="009016D7"/>
    <w:rsid w:val="00901E4B"/>
    <w:rsid w:val="00906C74"/>
    <w:rsid w:val="0090780B"/>
    <w:rsid w:val="00907D61"/>
    <w:rsid w:val="00907D65"/>
    <w:rsid w:val="00910675"/>
    <w:rsid w:val="00910F09"/>
    <w:rsid w:val="00911117"/>
    <w:rsid w:val="009116D2"/>
    <w:rsid w:val="00912118"/>
    <w:rsid w:val="00913ED1"/>
    <w:rsid w:val="0091597B"/>
    <w:rsid w:val="0091603F"/>
    <w:rsid w:val="009165E9"/>
    <w:rsid w:val="0092094B"/>
    <w:rsid w:val="009209E4"/>
    <w:rsid w:val="009219B9"/>
    <w:rsid w:val="00922111"/>
    <w:rsid w:val="00922435"/>
    <w:rsid w:val="0092312B"/>
    <w:rsid w:val="0092407B"/>
    <w:rsid w:val="00924395"/>
    <w:rsid w:val="00925624"/>
    <w:rsid w:val="00925DFD"/>
    <w:rsid w:val="00926A6B"/>
    <w:rsid w:val="0093012F"/>
    <w:rsid w:val="00930FC7"/>
    <w:rsid w:val="0093166C"/>
    <w:rsid w:val="00931BAB"/>
    <w:rsid w:val="009323E3"/>
    <w:rsid w:val="00932652"/>
    <w:rsid w:val="00932893"/>
    <w:rsid w:val="009334A3"/>
    <w:rsid w:val="00933802"/>
    <w:rsid w:val="00933F5A"/>
    <w:rsid w:val="00934BD1"/>
    <w:rsid w:val="009354D7"/>
    <w:rsid w:val="00935F23"/>
    <w:rsid w:val="009402C1"/>
    <w:rsid w:val="009412BB"/>
    <w:rsid w:val="0094279B"/>
    <w:rsid w:val="0094391E"/>
    <w:rsid w:val="0094412C"/>
    <w:rsid w:val="0094455B"/>
    <w:rsid w:val="00945375"/>
    <w:rsid w:val="00947080"/>
    <w:rsid w:val="00947D4E"/>
    <w:rsid w:val="00950101"/>
    <w:rsid w:val="009524D0"/>
    <w:rsid w:val="00953030"/>
    <w:rsid w:val="00954922"/>
    <w:rsid w:val="00956ECF"/>
    <w:rsid w:val="00960DF0"/>
    <w:rsid w:val="00963990"/>
    <w:rsid w:val="00964B83"/>
    <w:rsid w:val="0096685F"/>
    <w:rsid w:val="00967419"/>
    <w:rsid w:val="00967E2D"/>
    <w:rsid w:val="00971A01"/>
    <w:rsid w:val="00971B2C"/>
    <w:rsid w:val="009743E5"/>
    <w:rsid w:val="0097491A"/>
    <w:rsid w:val="009750A9"/>
    <w:rsid w:val="009755DA"/>
    <w:rsid w:val="00975703"/>
    <w:rsid w:val="00975EBC"/>
    <w:rsid w:val="00975F39"/>
    <w:rsid w:val="0097656D"/>
    <w:rsid w:val="009765EE"/>
    <w:rsid w:val="00976A84"/>
    <w:rsid w:val="00976D5A"/>
    <w:rsid w:val="00981409"/>
    <w:rsid w:val="00981972"/>
    <w:rsid w:val="00981D89"/>
    <w:rsid w:val="00982268"/>
    <w:rsid w:val="00982736"/>
    <w:rsid w:val="00984FF3"/>
    <w:rsid w:val="009873E4"/>
    <w:rsid w:val="009915CA"/>
    <w:rsid w:val="00991824"/>
    <w:rsid w:val="009918C0"/>
    <w:rsid w:val="00992815"/>
    <w:rsid w:val="0099346C"/>
    <w:rsid w:val="00993E68"/>
    <w:rsid w:val="009950A2"/>
    <w:rsid w:val="00995434"/>
    <w:rsid w:val="00996D8D"/>
    <w:rsid w:val="009A00E9"/>
    <w:rsid w:val="009A0BAB"/>
    <w:rsid w:val="009A2DB0"/>
    <w:rsid w:val="009A47FD"/>
    <w:rsid w:val="009A52BE"/>
    <w:rsid w:val="009A7619"/>
    <w:rsid w:val="009B0080"/>
    <w:rsid w:val="009B0184"/>
    <w:rsid w:val="009B1E9A"/>
    <w:rsid w:val="009B289F"/>
    <w:rsid w:val="009B2C5B"/>
    <w:rsid w:val="009B2FF5"/>
    <w:rsid w:val="009B414D"/>
    <w:rsid w:val="009B41C4"/>
    <w:rsid w:val="009B421F"/>
    <w:rsid w:val="009B4F56"/>
    <w:rsid w:val="009B64D4"/>
    <w:rsid w:val="009B7434"/>
    <w:rsid w:val="009C0619"/>
    <w:rsid w:val="009C2E2F"/>
    <w:rsid w:val="009C33D7"/>
    <w:rsid w:val="009C389B"/>
    <w:rsid w:val="009C5193"/>
    <w:rsid w:val="009C5380"/>
    <w:rsid w:val="009C5780"/>
    <w:rsid w:val="009C58AE"/>
    <w:rsid w:val="009C6065"/>
    <w:rsid w:val="009C608C"/>
    <w:rsid w:val="009C6F5E"/>
    <w:rsid w:val="009C7D29"/>
    <w:rsid w:val="009D0171"/>
    <w:rsid w:val="009D083C"/>
    <w:rsid w:val="009D0A4A"/>
    <w:rsid w:val="009D2CDE"/>
    <w:rsid w:val="009D36EC"/>
    <w:rsid w:val="009D513A"/>
    <w:rsid w:val="009D583D"/>
    <w:rsid w:val="009D5C8C"/>
    <w:rsid w:val="009D6A62"/>
    <w:rsid w:val="009D760E"/>
    <w:rsid w:val="009E0E6C"/>
    <w:rsid w:val="009E13AE"/>
    <w:rsid w:val="009E20B7"/>
    <w:rsid w:val="009E26F2"/>
    <w:rsid w:val="009E2A50"/>
    <w:rsid w:val="009E3059"/>
    <w:rsid w:val="009E3264"/>
    <w:rsid w:val="009E32FC"/>
    <w:rsid w:val="009E4390"/>
    <w:rsid w:val="009E56C2"/>
    <w:rsid w:val="009E73F0"/>
    <w:rsid w:val="009E77E8"/>
    <w:rsid w:val="009F009C"/>
    <w:rsid w:val="009F0E44"/>
    <w:rsid w:val="009F12C1"/>
    <w:rsid w:val="009F1C86"/>
    <w:rsid w:val="009F2502"/>
    <w:rsid w:val="009F2B1D"/>
    <w:rsid w:val="009F4587"/>
    <w:rsid w:val="009F54E7"/>
    <w:rsid w:val="009F6B59"/>
    <w:rsid w:val="009F6E30"/>
    <w:rsid w:val="009F700E"/>
    <w:rsid w:val="009F74C4"/>
    <w:rsid w:val="009F7CDF"/>
    <w:rsid w:val="00A03E29"/>
    <w:rsid w:val="00A0519F"/>
    <w:rsid w:val="00A053A5"/>
    <w:rsid w:val="00A10423"/>
    <w:rsid w:val="00A124E3"/>
    <w:rsid w:val="00A15AF2"/>
    <w:rsid w:val="00A167F5"/>
    <w:rsid w:val="00A16FF5"/>
    <w:rsid w:val="00A20566"/>
    <w:rsid w:val="00A20EC0"/>
    <w:rsid w:val="00A232B0"/>
    <w:rsid w:val="00A24081"/>
    <w:rsid w:val="00A24DBA"/>
    <w:rsid w:val="00A25BBA"/>
    <w:rsid w:val="00A262FC"/>
    <w:rsid w:val="00A27524"/>
    <w:rsid w:val="00A27651"/>
    <w:rsid w:val="00A27801"/>
    <w:rsid w:val="00A31BF0"/>
    <w:rsid w:val="00A33699"/>
    <w:rsid w:val="00A33DAF"/>
    <w:rsid w:val="00A416A0"/>
    <w:rsid w:val="00A41931"/>
    <w:rsid w:val="00A4194D"/>
    <w:rsid w:val="00A47894"/>
    <w:rsid w:val="00A5083E"/>
    <w:rsid w:val="00A50CCE"/>
    <w:rsid w:val="00A50D98"/>
    <w:rsid w:val="00A5122E"/>
    <w:rsid w:val="00A52719"/>
    <w:rsid w:val="00A53593"/>
    <w:rsid w:val="00A543B9"/>
    <w:rsid w:val="00A552E9"/>
    <w:rsid w:val="00A55929"/>
    <w:rsid w:val="00A55AD1"/>
    <w:rsid w:val="00A5699E"/>
    <w:rsid w:val="00A56BE6"/>
    <w:rsid w:val="00A6103D"/>
    <w:rsid w:val="00A61258"/>
    <w:rsid w:val="00A62E8A"/>
    <w:rsid w:val="00A64C89"/>
    <w:rsid w:val="00A6593E"/>
    <w:rsid w:val="00A65B8D"/>
    <w:rsid w:val="00A6602B"/>
    <w:rsid w:val="00A67AE0"/>
    <w:rsid w:val="00A72FE8"/>
    <w:rsid w:val="00A73D1E"/>
    <w:rsid w:val="00A74A07"/>
    <w:rsid w:val="00A75EC5"/>
    <w:rsid w:val="00A76683"/>
    <w:rsid w:val="00A775D0"/>
    <w:rsid w:val="00A80F6B"/>
    <w:rsid w:val="00A8147A"/>
    <w:rsid w:val="00A82AD9"/>
    <w:rsid w:val="00A845F3"/>
    <w:rsid w:val="00A859B4"/>
    <w:rsid w:val="00A85C58"/>
    <w:rsid w:val="00A86406"/>
    <w:rsid w:val="00A868F7"/>
    <w:rsid w:val="00A87999"/>
    <w:rsid w:val="00A949EE"/>
    <w:rsid w:val="00A95B1F"/>
    <w:rsid w:val="00A969A4"/>
    <w:rsid w:val="00A97739"/>
    <w:rsid w:val="00AA0F95"/>
    <w:rsid w:val="00AA1D17"/>
    <w:rsid w:val="00AA284E"/>
    <w:rsid w:val="00AA28BA"/>
    <w:rsid w:val="00AA35CA"/>
    <w:rsid w:val="00AA3716"/>
    <w:rsid w:val="00AA77A0"/>
    <w:rsid w:val="00AB098D"/>
    <w:rsid w:val="00AB1395"/>
    <w:rsid w:val="00AB2044"/>
    <w:rsid w:val="00AB36EB"/>
    <w:rsid w:val="00AB4339"/>
    <w:rsid w:val="00AB483E"/>
    <w:rsid w:val="00AB558D"/>
    <w:rsid w:val="00AB7151"/>
    <w:rsid w:val="00AB735B"/>
    <w:rsid w:val="00AB7A62"/>
    <w:rsid w:val="00AB7C9D"/>
    <w:rsid w:val="00AC0493"/>
    <w:rsid w:val="00AC0CCD"/>
    <w:rsid w:val="00AC1347"/>
    <w:rsid w:val="00AC2CC0"/>
    <w:rsid w:val="00AC36B8"/>
    <w:rsid w:val="00AC3902"/>
    <w:rsid w:val="00AC4127"/>
    <w:rsid w:val="00AC55EF"/>
    <w:rsid w:val="00AC5656"/>
    <w:rsid w:val="00AC6295"/>
    <w:rsid w:val="00AC6C53"/>
    <w:rsid w:val="00AC6D0F"/>
    <w:rsid w:val="00AC7317"/>
    <w:rsid w:val="00AC74BC"/>
    <w:rsid w:val="00AC74F0"/>
    <w:rsid w:val="00AD0562"/>
    <w:rsid w:val="00AD1F7F"/>
    <w:rsid w:val="00AD1FA8"/>
    <w:rsid w:val="00AD22F8"/>
    <w:rsid w:val="00AD2CDF"/>
    <w:rsid w:val="00AD3424"/>
    <w:rsid w:val="00AD3759"/>
    <w:rsid w:val="00AD3F43"/>
    <w:rsid w:val="00AD62F2"/>
    <w:rsid w:val="00AD63EC"/>
    <w:rsid w:val="00AD78A9"/>
    <w:rsid w:val="00AD7DCD"/>
    <w:rsid w:val="00AE041E"/>
    <w:rsid w:val="00AE0A49"/>
    <w:rsid w:val="00AE136E"/>
    <w:rsid w:val="00AE16DE"/>
    <w:rsid w:val="00AE1821"/>
    <w:rsid w:val="00AE1E08"/>
    <w:rsid w:val="00AE2515"/>
    <w:rsid w:val="00AE362E"/>
    <w:rsid w:val="00AE5121"/>
    <w:rsid w:val="00AE54AD"/>
    <w:rsid w:val="00AE55B6"/>
    <w:rsid w:val="00AF03DE"/>
    <w:rsid w:val="00AF0A43"/>
    <w:rsid w:val="00AF1117"/>
    <w:rsid w:val="00AF236B"/>
    <w:rsid w:val="00AF3AF8"/>
    <w:rsid w:val="00AF761F"/>
    <w:rsid w:val="00B0042E"/>
    <w:rsid w:val="00B02DE9"/>
    <w:rsid w:val="00B031A0"/>
    <w:rsid w:val="00B049B8"/>
    <w:rsid w:val="00B057FB"/>
    <w:rsid w:val="00B06260"/>
    <w:rsid w:val="00B07708"/>
    <w:rsid w:val="00B10744"/>
    <w:rsid w:val="00B108CD"/>
    <w:rsid w:val="00B10FC8"/>
    <w:rsid w:val="00B11A52"/>
    <w:rsid w:val="00B11CFE"/>
    <w:rsid w:val="00B122AD"/>
    <w:rsid w:val="00B12B79"/>
    <w:rsid w:val="00B140CA"/>
    <w:rsid w:val="00B155CD"/>
    <w:rsid w:val="00B16894"/>
    <w:rsid w:val="00B17C8F"/>
    <w:rsid w:val="00B21EED"/>
    <w:rsid w:val="00B2406C"/>
    <w:rsid w:val="00B25A9C"/>
    <w:rsid w:val="00B263E1"/>
    <w:rsid w:val="00B30EA1"/>
    <w:rsid w:val="00B31FAC"/>
    <w:rsid w:val="00B327AF"/>
    <w:rsid w:val="00B32800"/>
    <w:rsid w:val="00B334F9"/>
    <w:rsid w:val="00B3382F"/>
    <w:rsid w:val="00B3463E"/>
    <w:rsid w:val="00B3534F"/>
    <w:rsid w:val="00B35778"/>
    <w:rsid w:val="00B35E13"/>
    <w:rsid w:val="00B35F5B"/>
    <w:rsid w:val="00B360E9"/>
    <w:rsid w:val="00B37170"/>
    <w:rsid w:val="00B37D55"/>
    <w:rsid w:val="00B4128E"/>
    <w:rsid w:val="00B412C5"/>
    <w:rsid w:val="00B41350"/>
    <w:rsid w:val="00B4251D"/>
    <w:rsid w:val="00B45436"/>
    <w:rsid w:val="00B45884"/>
    <w:rsid w:val="00B459BF"/>
    <w:rsid w:val="00B46372"/>
    <w:rsid w:val="00B46465"/>
    <w:rsid w:val="00B46969"/>
    <w:rsid w:val="00B5251E"/>
    <w:rsid w:val="00B5315F"/>
    <w:rsid w:val="00B53912"/>
    <w:rsid w:val="00B544F4"/>
    <w:rsid w:val="00B54A4F"/>
    <w:rsid w:val="00B56431"/>
    <w:rsid w:val="00B57804"/>
    <w:rsid w:val="00B608DC"/>
    <w:rsid w:val="00B6171A"/>
    <w:rsid w:val="00B622BF"/>
    <w:rsid w:val="00B625B1"/>
    <w:rsid w:val="00B64697"/>
    <w:rsid w:val="00B64C45"/>
    <w:rsid w:val="00B6501B"/>
    <w:rsid w:val="00B650AD"/>
    <w:rsid w:val="00B65620"/>
    <w:rsid w:val="00B65B4B"/>
    <w:rsid w:val="00B6696E"/>
    <w:rsid w:val="00B674D1"/>
    <w:rsid w:val="00B6783D"/>
    <w:rsid w:val="00B71095"/>
    <w:rsid w:val="00B71312"/>
    <w:rsid w:val="00B71C8D"/>
    <w:rsid w:val="00B72A82"/>
    <w:rsid w:val="00B7366B"/>
    <w:rsid w:val="00B74995"/>
    <w:rsid w:val="00B74C4D"/>
    <w:rsid w:val="00B75020"/>
    <w:rsid w:val="00B75DBB"/>
    <w:rsid w:val="00B77409"/>
    <w:rsid w:val="00B77EE6"/>
    <w:rsid w:val="00B80B21"/>
    <w:rsid w:val="00B81391"/>
    <w:rsid w:val="00B820A9"/>
    <w:rsid w:val="00B82431"/>
    <w:rsid w:val="00B830E8"/>
    <w:rsid w:val="00B8339B"/>
    <w:rsid w:val="00B849CC"/>
    <w:rsid w:val="00B8602E"/>
    <w:rsid w:val="00B903B8"/>
    <w:rsid w:val="00B90E18"/>
    <w:rsid w:val="00B9136B"/>
    <w:rsid w:val="00B927C9"/>
    <w:rsid w:val="00B9441E"/>
    <w:rsid w:val="00B94B68"/>
    <w:rsid w:val="00B94E67"/>
    <w:rsid w:val="00B96B6C"/>
    <w:rsid w:val="00B97A66"/>
    <w:rsid w:val="00B97E99"/>
    <w:rsid w:val="00BA2692"/>
    <w:rsid w:val="00BA2A35"/>
    <w:rsid w:val="00BA3334"/>
    <w:rsid w:val="00BA446F"/>
    <w:rsid w:val="00BA638E"/>
    <w:rsid w:val="00BA65A3"/>
    <w:rsid w:val="00BA78FA"/>
    <w:rsid w:val="00BB09DF"/>
    <w:rsid w:val="00BB09FA"/>
    <w:rsid w:val="00BB1C35"/>
    <w:rsid w:val="00BB28DA"/>
    <w:rsid w:val="00BB443F"/>
    <w:rsid w:val="00BB44F4"/>
    <w:rsid w:val="00BB4685"/>
    <w:rsid w:val="00BB4767"/>
    <w:rsid w:val="00BB655E"/>
    <w:rsid w:val="00BB6C30"/>
    <w:rsid w:val="00BB74F4"/>
    <w:rsid w:val="00BC0E11"/>
    <w:rsid w:val="00BC2819"/>
    <w:rsid w:val="00BC4201"/>
    <w:rsid w:val="00BC5B67"/>
    <w:rsid w:val="00BD08EE"/>
    <w:rsid w:val="00BD30CB"/>
    <w:rsid w:val="00BD4105"/>
    <w:rsid w:val="00BD5472"/>
    <w:rsid w:val="00BD55E8"/>
    <w:rsid w:val="00BE3122"/>
    <w:rsid w:val="00BE6425"/>
    <w:rsid w:val="00BE6BFA"/>
    <w:rsid w:val="00BE708E"/>
    <w:rsid w:val="00BE78E3"/>
    <w:rsid w:val="00BF0472"/>
    <w:rsid w:val="00BF14A3"/>
    <w:rsid w:val="00BF272B"/>
    <w:rsid w:val="00BF308D"/>
    <w:rsid w:val="00BF37A5"/>
    <w:rsid w:val="00BF48AF"/>
    <w:rsid w:val="00BF59D4"/>
    <w:rsid w:val="00BF5B3F"/>
    <w:rsid w:val="00BF6489"/>
    <w:rsid w:val="00BF6A22"/>
    <w:rsid w:val="00BF77F3"/>
    <w:rsid w:val="00C0039C"/>
    <w:rsid w:val="00C0044F"/>
    <w:rsid w:val="00C00641"/>
    <w:rsid w:val="00C00884"/>
    <w:rsid w:val="00C03E3B"/>
    <w:rsid w:val="00C04AE4"/>
    <w:rsid w:val="00C059AB"/>
    <w:rsid w:val="00C05BF6"/>
    <w:rsid w:val="00C06E1D"/>
    <w:rsid w:val="00C06F7E"/>
    <w:rsid w:val="00C07C37"/>
    <w:rsid w:val="00C11026"/>
    <w:rsid w:val="00C12681"/>
    <w:rsid w:val="00C12EF1"/>
    <w:rsid w:val="00C151E7"/>
    <w:rsid w:val="00C158B6"/>
    <w:rsid w:val="00C1607D"/>
    <w:rsid w:val="00C16D0D"/>
    <w:rsid w:val="00C17336"/>
    <w:rsid w:val="00C17CC7"/>
    <w:rsid w:val="00C20240"/>
    <w:rsid w:val="00C20E76"/>
    <w:rsid w:val="00C21E0D"/>
    <w:rsid w:val="00C23E9C"/>
    <w:rsid w:val="00C24A22"/>
    <w:rsid w:val="00C26FE9"/>
    <w:rsid w:val="00C27DBB"/>
    <w:rsid w:val="00C30649"/>
    <w:rsid w:val="00C33306"/>
    <w:rsid w:val="00C34981"/>
    <w:rsid w:val="00C357B3"/>
    <w:rsid w:val="00C35D2F"/>
    <w:rsid w:val="00C36038"/>
    <w:rsid w:val="00C361B6"/>
    <w:rsid w:val="00C36582"/>
    <w:rsid w:val="00C36E94"/>
    <w:rsid w:val="00C407A8"/>
    <w:rsid w:val="00C40985"/>
    <w:rsid w:val="00C43819"/>
    <w:rsid w:val="00C47098"/>
    <w:rsid w:val="00C4770C"/>
    <w:rsid w:val="00C50091"/>
    <w:rsid w:val="00C50C74"/>
    <w:rsid w:val="00C5173A"/>
    <w:rsid w:val="00C52BBF"/>
    <w:rsid w:val="00C564CB"/>
    <w:rsid w:val="00C57AEF"/>
    <w:rsid w:val="00C60531"/>
    <w:rsid w:val="00C6054F"/>
    <w:rsid w:val="00C60568"/>
    <w:rsid w:val="00C60C39"/>
    <w:rsid w:val="00C62C02"/>
    <w:rsid w:val="00C64166"/>
    <w:rsid w:val="00C646ED"/>
    <w:rsid w:val="00C648BE"/>
    <w:rsid w:val="00C6642A"/>
    <w:rsid w:val="00C66A57"/>
    <w:rsid w:val="00C67751"/>
    <w:rsid w:val="00C70736"/>
    <w:rsid w:val="00C709B0"/>
    <w:rsid w:val="00C70F93"/>
    <w:rsid w:val="00C71841"/>
    <w:rsid w:val="00C71FD1"/>
    <w:rsid w:val="00C72709"/>
    <w:rsid w:val="00C72CDD"/>
    <w:rsid w:val="00C75008"/>
    <w:rsid w:val="00C75B63"/>
    <w:rsid w:val="00C7701B"/>
    <w:rsid w:val="00C80B72"/>
    <w:rsid w:val="00C80DD4"/>
    <w:rsid w:val="00C82882"/>
    <w:rsid w:val="00C828A9"/>
    <w:rsid w:val="00C84C38"/>
    <w:rsid w:val="00C866EB"/>
    <w:rsid w:val="00C879D4"/>
    <w:rsid w:val="00C91BFA"/>
    <w:rsid w:val="00C923B0"/>
    <w:rsid w:val="00C9320C"/>
    <w:rsid w:val="00C93A0D"/>
    <w:rsid w:val="00C94514"/>
    <w:rsid w:val="00C95C73"/>
    <w:rsid w:val="00C964FA"/>
    <w:rsid w:val="00C96979"/>
    <w:rsid w:val="00CA095F"/>
    <w:rsid w:val="00CA242E"/>
    <w:rsid w:val="00CA3504"/>
    <w:rsid w:val="00CA56EB"/>
    <w:rsid w:val="00CA7B7C"/>
    <w:rsid w:val="00CB00B5"/>
    <w:rsid w:val="00CB2246"/>
    <w:rsid w:val="00CB2558"/>
    <w:rsid w:val="00CB43BF"/>
    <w:rsid w:val="00CB4AD3"/>
    <w:rsid w:val="00CB50F7"/>
    <w:rsid w:val="00CB5CE6"/>
    <w:rsid w:val="00CB77F5"/>
    <w:rsid w:val="00CC0184"/>
    <w:rsid w:val="00CC1555"/>
    <w:rsid w:val="00CC198B"/>
    <w:rsid w:val="00CC24DF"/>
    <w:rsid w:val="00CC3A65"/>
    <w:rsid w:val="00CC44C7"/>
    <w:rsid w:val="00CC7B6C"/>
    <w:rsid w:val="00CD0013"/>
    <w:rsid w:val="00CD0174"/>
    <w:rsid w:val="00CD1A69"/>
    <w:rsid w:val="00CD2BB8"/>
    <w:rsid w:val="00CD3511"/>
    <w:rsid w:val="00CD7486"/>
    <w:rsid w:val="00CE03B8"/>
    <w:rsid w:val="00CE06A4"/>
    <w:rsid w:val="00CE1E11"/>
    <w:rsid w:val="00CE277F"/>
    <w:rsid w:val="00CE2B72"/>
    <w:rsid w:val="00CE330C"/>
    <w:rsid w:val="00CE40F9"/>
    <w:rsid w:val="00CE41F6"/>
    <w:rsid w:val="00CE430D"/>
    <w:rsid w:val="00CE45AD"/>
    <w:rsid w:val="00CE58BC"/>
    <w:rsid w:val="00CE5B2C"/>
    <w:rsid w:val="00CE5C16"/>
    <w:rsid w:val="00CE6B01"/>
    <w:rsid w:val="00CE6FC8"/>
    <w:rsid w:val="00CF03F0"/>
    <w:rsid w:val="00CF0AE2"/>
    <w:rsid w:val="00CF0DD6"/>
    <w:rsid w:val="00CF136F"/>
    <w:rsid w:val="00CF1974"/>
    <w:rsid w:val="00CF1B7F"/>
    <w:rsid w:val="00CF3DD8"/>
    <w:rsid w:val="00CF48A1"/>
    <w:rsid w:val="00CF5AFD"/>
    <w:rsid w:val="00CF5B71"/>
    <w:rsid w:val="00CF7E25"/>
    <w:rsid w:val="00CF7ED8"/>
    <w:rsid w:val="00D00258"/>
    <w:rsid w:val="00D00947"/>
    <w:rsid w:val="00D015A7"/>
    <w:rsid w:val="00D01D19"/>
    <w:rsid w:val="00D032D3"/>
    <w:rsid w:val="00D033A9"/>
    <w:rsid w:val="00D03535"/>
    <w:rsid w:val="00D03D0D"/>
    <w:rsid w:val="00D03DAB"/>
    <w:rsid w:val="00D04B70"/>
    <w:rsid w:val="00D04D8F"/>
    <w:rsid w:val="00D05D22"/>
    <w:rsid w:val="00D07577"/>
    <w:rsid w:val="00D10F7D"/>
    <w:rsid w:val="00D139FA"/>
    <w:rsid w:val="00D13EA5"/>
    <w:rsid w:val="00D15D9B"/>
    <w:rsid w:val="00D1652E"/>
    <w:rsid w:val="00D17A9C"/>
    <w:rsid w:val="00D221C9"/>
    <w:rsid w:val="00D22C5B"/>
    <w:rsid w:val="00D246ED"/>
    <w:rsid w:val="00D250C5"/>
    <w:rsid w:val="00D266E7"/>
    <w:rsid w:val="00D26AB4"/>
    <w:rsid w:val="00D27985"/>
    <w:rsid w:val="00D30332"/>
    <w:rsid w:val="00D34A9B"/>
    <w:rsid w:val="00D37B8D"/>
    <w:rsid w:val="00D40224"/>
    <w:rsid w:val="00D416DE"/>
    <w:rsid w:val="00D41E48"/>
    <w:rsid w:val="00D42CDE"/>
    <w:rsid w:val="00D433D7"/>
    <w:rsid w:val="00D44642"/>
    <w:rsid w:val="00D44BD6"/>
    <w:rsid w:val="00D44FDB"/>
    <w:rsid w:val="00D455B4"/>
    <w:rsid w:val="00D47AFA"/>
    <w:rsid w:val="00D50179"/>
    <w:rsid w:val="00D50C0C"/>
    <w:rsid w:val="00D50E54"/>
    <w:rsid w:val="00D5134D"/>
    <w:rsid w:val="00D51638"/>
    <w:rsid w:val="00D51B15"/>
    <w:rsid w:val="00D54265"/>
    <w:rsid w:val="00D55599"/>
    <w:rsid w:val="00D56F1D"/>
    <w:rsid w:val="00D57AB0"/>
    <w:rsid w:val="00D60981"/>
    <w:rsid w:val="00D60C08"/>
    <w:rsid w:val="00D62750"/>
    <w:rsid w:val="00D6446B"/>
    <w:rsid w:val="00D648C9"/>
    <w:rsid w:val="00D6616D"/>
    <w:rsid w:val="00D66427"/>
    <w:rsid w:val="00D6656C"/>
    <w:rsid w:val="00D70E51"/>
    <w:rsid w:val="00D718C7"/>
    <w:rsid w:val="00D73295"/>
    <w:rsid w:val="00D73ECB"/>
    <w:rsid w:val="00D75B7F"/>
    <w:rsid w:val="00D76FF4"/>
    <w:rsid w:val="00D77D80"/>
    <w:rsid w:val="00D8399D"/>
    <w:rsid w:val="00D839F8"/>
    <w:rsid w:val="00D83CA3"/>
    <w:rsid w:val="00D83F45"/>
    <w:rsid w:val="00D84770"/>
    <w:rsid w:val="00D84B68"/>
    <w:rsid w:val="00D86CBF"/>
    <w:rsid w:val="00D87EB5"/>
    <w:rsid w:val="00D911C0"/>
    <w:rsid w:val="00D915E3"/>
    <w:rsid w:val="00D92961"/>
    <w:rsid w:val="00D938B4"/>
    <w:rsid w:val="00D9520F"/>
    <w:rsid w:val="00D957A6"/>
    <w:rsid w:val="00D958CC"/>
    <w:rsid w:val="00D95DD6"/>
    <w:rsid w:val="00D96A23"/>
    <w:rsid w:val="00D96D37"/>
    <w:rsid w:val="00DA58B2"/>
    <w:rsid w:val="00DA7217"/>
    <w:rsid w:val="00DB185D"/>
    <w:rsid w:val="00DB390B"/>
    <w:rsid w:val="00DB42E9"/>
    <w:rsid w:val="00DB5BB4"/>
    <w:rsid w:val="00DB5D22"/>
    <w:rsid w:val="00DB6E49"/>
    <w:rsid w:val="00DB7757"/>
    <w:rsid w:val="00DC044E"/>
    <w:rsid w:val="00DC092F"/>
    <w:rsid w:val="00DC1351"/>
    <w:rsid w:val="00DC1474"/>
    <w:rsid w:val="00DC17D4"/>
    <w:rsid w:val="00DC1A00"/>
    <w:rsid w:val="00DC35C0"/>
    <w:rsid w:val="00DC4727"/>
    <w:rsid w:val="00DC48F5"/>
    <w:rsid w:val="00DC5C61"/>
    <w:rsid w:val="00DC7CF5"/>
    <w:rsid w:val="00DD0147"/>
    <w:rsid w:val="00DD0627"/>
    <w:rsid w:val="00DD07F4"/>
    <w:rsid w:val="00DD1189"/>
    <w:rsid w:val="00DD13A4"/>
    <w:rsid w:val="00DD3436"/>
    <w:rsid w:val="00DD6903"/>
    <w:rsid w:val="00DE03C8"/>
    <w:rsid w:val="00DE049E"/>
    <w:rsid w:val="00DE138D"/>
    <w:rsid w:val="00DE158A"/>
    <w:rsid w:val="00DE15DC"/>
    <w:rsid w:val="00DE3697"/>
    <w:rsid w:val="00DE44C5"/>
    <w:rsid w:val="00DE606A"/>
    <w:rsid w:val="00DE7121"/>
    <w:rsid w:val="00DE7125"/>
    <w:rsid w:val="00DE7199"/>
    <w:rsid w:val="00DE7835"/>
    <w:rsid w:val="00DF0491"/>
    <w:rsid w:val="00DF07D2"/>
    <w:rsid w:val="00DF13E1"/>
    <w:rsid w:val="00DF19C9"/>
    <w:rsid w:val="00DF1EBD"/>
    <w:rsid w:val="00DF206B"/>
    <w:rsid w:val="00DF383C"/>
    <w:rsid w:val="00DF59DA"/>
    <w:rsid w:val="00DF65FA"/>
    <w:rsid w:val="00DF66F9"/>
    <w:rsid w:val="00DF6EB8"/>
    <w:rsid w:val="00DF73A0"/>
    <w:rsid w:val="00DF7F4C"/>
    <w:rsid w:val="00E0184A"/>
    <w:rsid w:val="00E024E0"/>
    <w:rsid w:val="00E03D54"/>
    <w:rsid w:val="00E05770"/>
    <w:rsid w:val="00E0684D"/>
    <w:rsid w:val="00E079AA"/>
    <w:rsid w:val="00E10333"/>
    <w:rsid w:val="00E13813"/>
    <w:rsid w:val="00E15DDC"/>
    <w:rsid w:val="00E20111"/>
    <w:rsid w:val="00E20171"/>
    <w:rsid w:val="00E2032E"/>
    <w:rsid w:val="00E21549"/>
    <w:rsid w:val="00E22897"/>
    <w:rsid w:val="00E22E0B"/>
    <w:rsid w:val="00E24749"/>
    <w:rsid w:val="00E25693"/>
    <w:rsid w:val="00E260E0"/>
    <w:rsid w:val="00E27065"/>
    <w:rsid w:val="00E2798C"/>
    <w:rsid w:val="00E3239C"/>
    <w:rsid w:val="00E3299C"/>
    <w:rsid w:val="00E32F8B"/>
    <w:rsid w:val="00E33CB4"/>
    <w:rsid w:val="00E33F43"/>
    <w:rsid w:val="00E3450D"/>
    <w:rsid w:val="00E357C0"/>
    <w:rsid w:val="00E35AD2"/>
    <w:rsid w:val="00E37493"/>
    <w:rsid w:val="00E3794D"/>
    <w:rsid w:val="00E41376"/>
    <w:rsid w:val="00E41AB9"/>
    <w:rsid w:val="00E4301C"/>
    <w:rsid w:val="00E438E0"/>
    <w:rsid w:val="00E4534A"/>
    <w:rsid w:val="00E45417"/>
    <w:rsid w:val="00E46C7C"/>
    <w:rsid w:val="00E47339"/>
    <w:rsid w:val="00E47F1E"/>
    <w:rsid w:val="00E511D1"/>
    <w:rsid w:val="00E52F8C"/>
    <w:rsid w:val="00E52FEA"/>
    <w:rsid w:val="00E53CF6"/>
    <w:rsid w:val="00E54AC3"/>
    <w:rsid w:val="00E55438"/>
    <w:rsid w:val="00E554EB"/>
    <w:rsid w:val="00E55727"/>
    <w:rsid w:val="00E56718"/>
    <w:rsid w:val="00E608E7"/>
    <w:rsid w:val="00E6090B"/>
    <w:rsid w:val="00E60A7C"/>
    <w:rsid w:val="00E61327"/>
    <w:rsid w:val="00E6148B"/>
    <w:rsid w:val="00E616BD"/>
    <w:rsid w:val="00E61B54"/>
    <w:rsid w:val="00E624F5"/>
    <w:rsid w:val="00E637DF"/>
    <w:rsid w:val="00E64192"/>
    <w:rsid w:val="00E65338"/>
    <w:rsid w:val="00E669CA"/>
    <w:rsid w:val="00E67733"/>
    <w:rsid w:val="00E71205"/>
    <w:rsid w:val="00E721E8"/>
    <w:rsid w:val="00E723DC"/>
    <w:rsid w:val="00E72541"/>
    <w:rsid w:val="00E72789"/>
    <w:rsid w:val="00E7317D"/>
    <w:rsid w:val="00E74705"/>
    <w:rsid w:val="00E7564F"/>
    <w:rsid w:val="00E7608E"/>
    <w:rsid w:val="00E76091"/>
    <w:rsid w:val="00E76A18"/>
    <w:rsid w:val="00E77351"/>
    <w:rsid w:val="00E77D75"/>
    <w:rsid w:val="00E77DB2"/>
    <w:rsid w:val="00E80564"/>
    <w:rsid w:val="00E80868"/>
    <w:rsid w:val="00E820A5"/>
    <w:rsid w:val="00E82579"/>
    <w:rsid w:val="00E82F77"/>
    <w:rsid w:val="00E835E2"/>
    <w:rsid w:val="00E83704"/>
    <w:rsid w:val="00E853E8"/>
    <w:rsid w:val="00E8544F"/>
    <w:rsid w:val="00E85F80"/>
    <w:rsid w:val="00E92B9C"/>
    <w:rsid w:val="00E93C56"/>
    <w:rsid w:val="00E94197"/>
    <w:rsid w:val="00E949A8"/>
    <w:rsid w:val="00E953E4"/>
    <w:rsid w:val="00E957C2"/>
    <w:rsid w:val="00E957EB"/>
    <w:rsid w:val="00E95879"/>
    <w:rsid w:val="00E9707C"/>
    <w:rsid w:val="00E977F1"/>
    <w:rsid w:val="00EA0051"/>
    <w:rsid w:val="00EA0566"/>
    <w:rsid w:val="00EA1889"/>
    <w:rsid w:val="00EA1B4C"/>
    <w:rsid w:val="00EA3BC9"/>
    <w:rsid w:val="00EA4C0B"/>
    <w:rsid w:val="00EA5542"/>
    <w:rsid w:val="00EA792A"/>
    <w:rsid w:val="00EB0C2D"/>
    <w:rsid w:val="00EB24E6"/>
    <w:rsid w:val="00EB5462"/>
    <w:rsid w:val="00EB7736"/>
    <w:rsid w:val="00EC239D"/>
    <w:rsid w:val="00EC2AA0"/>
    <w:rsid w:val="00EC3A8F"/>
    <w:rsid w:val="00EC6ED0"/>
    <w:rsid w:val="00ED0234"/>
    <w:rsid w:val="00ED09F7"/>
    <w:rsid w:val="00ED197E"/>
    <w:rsid w:val="00ED2575"/>
    <w:rsid w:val="00ED2A78"/>
    <w:rsid w:val="00ED38B4"/>
    <w:rsid w:val="00ED61B0"/>
    <w:rsid w:val="00ED663D"/>
    <w:rsid w:val="00EE08D1"/>
    <w:rsid w:val="00EE11FF"/>
    <w:rsid w:val="00EE263A"/>
    <w:rsid w:val="00EE273C"/>
    <w:rsid w:val="00EE3592"/>
    <w:rsid w:val="00EE5DE8"/>
    <w:rsid w:val="00EE7A25"/>
    <w:rsid w:val="00EF2262"/>
    <w:rsid w:val="00EF396B"/>
    <w:rsid w:val="00EF76D5"/>
    <w:rsid w:val="00F025C1"/>
    <w:rsid w:val="00F044E3"/>
    <w:rsid w:val="00F047CE"/>
    <w:rsid w:val="00F054EE"/>
    <w:rsid w:val="00F05A44"/>
    <w:rsid w:val="00F06CCC"/>
    <w:rsid w:val="00F074D7"/>
    <w:rsid w:val="00F07AD8"/>
    <w:rsid w:val="00F07ED2"/>
    <w:rsid w:val="00F14484"/>
    <w:rsid w:val="00F1524E"/>
    <w:rsid w:val="00F15685"/>
    <w:rsid w:val="00F156DD"/>
    <w:rsid w:val="00F15B22"/>
    <w:rsid w:val="00F15B2E"/>
    <w:rsid w:val="00F16F68"/>
    <w:rsid w:val="00F17D09"/>
    <w:rsid w:val="00F21751"/>
    <w:rsid w:val="00F2214A"/>
    <w:rsid w:val="00F22BFD"/>
    <w:rsid w:val="00F231DD"/>
    <w:rsid w:val="00F247D9"/>
    <w:rsid w:val="00F24F77"/>
    <w:rsid w:val="00F26692"/>
    <w:rsid w:val="00F273DF"/>
    <w:rsid w:val="00F314A6"/>
    <w:rsid w:val="00F31865"/>
    <w:rsid w:val="00F32BB0"/>
    <w:rsid w:val="00F330CB"/>
    <w:rsid w:val="00F34650"/>
    <w:rsid w:val="00F3543E"/>
    <w:rsid w:val="00F35A19"/>
    <w:rsid w:val="00F3632B"/>
    <w:rsid w:val="00F376DA"/>
    <w:rsid w:val="00F4090E"/>
    <w:rsid w:val="00F40C66"/>
    <w:rsid w:val="00F41827"/>
    <w:rsid w:val="00F43244"/>
    <w:rsid w:val="00F4418F"/>
    <w:rsid w:val="00F45C23"/>
    <w:rsid w:val="00F45D91"/>
    <w:rsid w:val="00F47937"/>
    <w:rsid w:val="00F47F8E"/>
    <w:rsid w:val="00F503C4"/>
    <w:rsid w:val="00F503FD"/>
    <w:rsid w:val="00F50609"/>
    <w:rsid w:val="00F50B10"/>
    <w:rsid w:val="00F5151A"/>
    <w:rsid w:val="00F51D07"/>
    <w:rsid w:val="00F526A0"/>
    <w:rsid w:val="00F5275D"/>
    <w:rsid w:val="00F542AB"/>
    <w:rsid w:val="00F55823"/>
    <w:rsid w:val="00F5588C"/>
    <w:rsid w:val="00F561A1"/>
    <w:rsid w:val="00F561E9"/>
    <w:rsid w:val="00F6005B"/>
    <w:rsid w:val="00F622CF"/>
    <w:rsid w:val="00F6350D"/>
    <w:rsid w:val="00F63B8F"/>
    <w:rsid w:val="00F641C8"/>
    <w:rsid w:val="00F67B7D"/>
    <w:rsid w:val="00F70A49"/>
    <w:rsid w:val="00F70D0F"/>
    <w:rsid w:val="00F715B3"/>
    <w:rsid w:val="00F737D7"/>
    <w:rsid w:val="00F74A9A"/>
    <w:rsid w:val="00F75437"/>
    <w:rsid w:val="00F76338"/>
    <w:rsid w:val="00F77F1F"/>
    <w:rsid w:val="00F802A1"/>
    <w:rsid w:val="00F808AF"/>
    <w:rsid w:val="00F8106F"/>
    <w:rsid w:val="00F81565"/>
    <w:rsid w:val="00F8195E"/>
    <w:rsid w:val="00F83F66"/>
    <w:rsid w:val="00F84389"/>
    <w:rsid w:val="00F8459F"/>
    <w:rsid w:val="00F87A16"/>
    <w:rsid w:val="00F93048"/>
    <w:rsid w:val="00F94A38"/>
    <w:rsid w:val="00F95577"/>
    <w:rsid w:val="00F95639"/>
    <w:rsid w:val="00F95F30"/>
    <w:rsid w:val="00F95FB2"/>
    <w:rsid w:val="00F97373"/>
    <w:rsid w:val="00FA17DA"/>
    <w:rsid w:val="00FA1A39"/>
    <w:rsid w:val="00FA2652"/>
    <w:rsid w:val="00FA32C5"/>
    <w:rsid w:val="00FA38CE"/>
    <w:rsid w:val="00FA429F"/>
    <w:rsid w:val="00FA4F16"/>
    <w:rsid w:val="00FA55C9"/>
    <w:rsid w:val="00FA641F"/>
    <w:rsid w:val="00FA6C49"/>
    <w:rsid w:val="00FA6C61"/>
    <w:rsid w:val="00FB0C65"/>
    <w:rsid w:val="00FB2515"/>
    <w:rsid w:val="00FB3934"/>
    <w:rsid w:val="00FB5510"/>
    <w:rsid w:val="00FB55F5"/>
    <w:rsid w:val="00FB570D"/>
    <w:rsid w:val="00FB572D"/>
    <w:rsid w:val="00FB5C96"/>
    <w:rsid w:val="00FC0392"/>
    <w:rsid w:val="00FC03F7"/>
    <w:rsid w:val="00FC09AC"/>
    <w:rsid w:val="00FC110B"/>
    <w:rsid w:val="00FC15A5"/>
    <w:rsid w:val="00FC4071"/>
    <w:rsid w:val="00FC67D6"/>
    <w:rsid w:val="00FC681D"/>
    <w:rsid w:val="00FC69D9"/>
    <w:rsid w:val="00FD0087"/>
    <w:rsid w:val="00FD00F4"/>
    <w:rsid w:val="00FD0835"/>
    <w:rsid w:val="00FD2489"/>
    <w:rsid w:val="00FD2BCF"/>
    <w:rsid w:val="00FD6426"/>
    <w:rsid w:val="00FE16F4"/>
    <w:rsid w:val="00FE352B"/>
    <w:rsid w:val="00FE4724"/>
    <w:rsid w:val="00FE4739"/>
    <w:rsid w:val="00FE7F2F"/>
    <w:rsid w:val="00FF01BC"/>
    <w:rsid w:val="00FF17B5"/>
    <w:rsid w:val="00FF1AD0"/>
    <w:rsid w:val="00FF4154"/>
    <w:rsid w:val="00FF456D"/>
    <w:rsid w:val="00FF4A19"/>
    <w:rsid w:val="00FF4B4E"/>
    <w:rsid w:val="00FF5968"/>
    <w:rsid w:val="00FF735F"/>
    <w:rsid w:val="00FF79FE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4B5002-79F3-4EC3-95D3-64EC3C2D7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C16"/>
  </w:style>
  <w:style w:type="paragraph" w:styleId="1">
    <w:name w:val="heading 1"/>
    <w:basedOn w:val="a"/>
    <w:next w:val="a"/>
    <w:link w:val="10"/>
    <w:uiPriority w:val="9"/>
    <w:qFormat/>
    <w:rsid w:val="00156C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780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56C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4">
    <w:name w:val="Table Grid"/>
    <w:basedOn w:val="a1"/>
    <w:uiPriority w:val="59"/>
    <w:rsid w:val="00431A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B1E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B1E9A"/>
  </w:style>
  <w:style w:type="paragraph" w:styleId="a7">
    <w:name w:val="footer"/>
    <w:basedOn w:val="a"/>
    <w:link w:val="a8"/>
    <w:uiPriority w:val="99"/>
    <w:unhideWhenUsed/>
    <w:rsid w:val="009B1E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B1E9A"/>
  </w:style>
  <w:style w:type="paragraph" w:styleId="a9">
    <w:name w:val="Balloon Text"/>
    <w:basedOn w:val="a"/>
    <w:link w:val="aa"/>
    <w:uiPriority w:val="99"/>
    <w:semiHidden/>
    <w:unhideWhenUsed/>
    <w:rsid w:val="00C26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26FE9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E60A7C"/>
    <w:pPr>
      <w:ind w:left="720"/>
      <w:contextualSpacing/>
    </w:pPr>
  </w:style>
  <w:style w:type="paragraph" w:styleId="ac">
    <w:name w:val="Body Text"/>
    <w:basedOn w:val="a"/>
    <w:link w:val="ad"/>
    <w:rsid w:val="009412B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9412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61429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2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8A092-9ACF-41BB-AFA0-01CD05BE8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10</Pages>
  <Words>2648</Words>
  <Characters>15099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Деркач Павел Александрович</dc:creator>
  <cp:lastModifiedBy>Соляник Татьяна Александровна</cp:lastModifiedBy>
  <cp:revision>6</cp:revision>
  <cp:lastPrinted>2025-12-18T09:42:00Z</cp:lastPrinted>
  <dcterms:created xsi:type="dcterms:W3CDTF">2025-12-18T07:57:00Z</dcterms:created>
  <dcterms:modified xsi:type="dcterms:W3CDTF">2026-01-19T12:55:00Z</dcterms:modified>
</cp:coreProperties>
</file>